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  <w:r w:rsidRPr="006900B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3D4BDDA" wp14:editId="53842F75">
                <wp:simplePos x="0" y="0"/>
                <wp:positionH relativeFrom="column">
                  <wp:posOffset>-116840</wp:posOffset>
                </wp:positionH>
                <wp:positionV relativeFrom="paragraph">
                  <wp:posOffset>130175</wp:posOffset>
                </wp:positionV>
                <wp:extent cx="6181725" cy="1400175"/>
                <wp:effectExtent l="19050" t="19050" r="28575" b="28575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B6" w:rsidRPr="00937BD9" w:rsidRDefault="006900B6" w:rsidP="006900B6">
                            <w:pPr>
                              <w:spacing w:before="100" w:beforeAutospacing="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w w:val="9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B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w w:val="90"/>
                                <w:sz w:val="180"/>
                                <w:szCs w:val="1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キャンバス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BD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2pt;margin-top:10.25pt;width:486.75pt;height:110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" strokeweight="2.25pt">
                <v:textbox>
                  <w:txbxContent>
                    <w:p w:rsidR="006900B6" w:rsidRPr="00937BD9" w:rsidRDefault="006900B6" w:rsidP="006900B6">
                      <w:pPr>
                        <w:spacing w:before="100" w:beforeAutospacing="1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w w:val="9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B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w w:val="90"/>
                          <w:sz w:val="180"/>
                          <w:szCs w:val="1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キャンバス</w:t>
                      </w:r>
                    </w:p>
                  </w:txbxContent>
                </v:textbox>
              </v:shape>
            </w:pict>
          </mc:Fallback>
        </mc:AlternateContent>
      </w: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  <w:r w:rsidRPr="006900B6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1D7E7D" wp14:editId="338A32DD">
                <wp:simplePos x="0" y="0"/>
                <wp:positionH relativeFrom="margin">
                  <wp:posOffset>4471035</wp:posOffset>
                </wp:positionH>
                <wp:positionV relativeFrom="paragraph">
                  <wp:posOffset>73025</wp:posOffset>
                </wp:positionV>
                <wp:extent cx="1524000" cy="1047750"/>
                <wp:effectExtent l="19050" t="19050" r="19050" b="19050"/>
                <wp:wrapNone/>
                <wp:docPr id="5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B6" w:rsidRPr="00634B77" w:rsidRDefault="006900B6" w:rsidP="006900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第５</w:t>
                            </w:r>
                            <w:r w:rsidRPr="00634B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学年</w:t>
                            </w:r>
                          </w:p>
                          <w:p w:rsidR="006900B6" w:rsidRPr="00634B77" w:rsidRDefault="006900B6" w:rsidP="006900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学年通信「</w:t>
                            </w:r>
                            <w:r w:rsidRPr="00937BD9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</w:rPr>
                              <w:t>キャンバス</w:t>
                            </w:r>
                            <w:r w:rsidRPr="00634B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」</w:t>
                            </w:r>
                          </w:p>
                          <w:p w:rsidR="006900B6" w:rsidRPr="00E40BC2" w:rsidRDefault="006900B6" w:rsidP="006900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</w:rPr>
                              <w:t>令和４年６月１</w:t>
                            </w:r>
                            <w:r w:rsidRPr="00E40BC2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</w:rPr>
                              <w:t>水</w:t>
                            </w:r>
                            <w:r w:rsidRPr="00E40BC2">
                              <w:rPr>
                                <w:rFonts w:ascii="HGP創英角ﾎﾟｯﾌﾟ体" w:eastAsia="HGP創英角ﾎﾟｯﾌﾟ体" w:hAnsi="HGP創英角ﾎﾟｯﾌﾟ体" w:hint="eastAsia"/>
                                <w:w w:val="90"/>
                                <w:sz w:val="24"/>
                              </w:rPr>
                              <w:t>)</w:t>
                            </w:r>
                          </w:p>
                          <w:p w:rsidR="006900B6" w:rsidRPr="00634B77" w:rsidRDefault="006900B6" w:rsidP="006900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５月</w:t>
                            </w:r>
                            <w:r w:rsidRPr="00634B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7E7D" id="Text Box 196" o:spid="_x0000_s1027" type="#_x0000_t202" style="position:absolute;left:0;text-align:left;margin-left:352.05pt;margin-top:5.75pt;width:120pt;height:82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" strokeweight="2.25pt">
                <v:stroke dashstyle="dash"/>
                <v:textbox inset="5.85pt,.7pt,5.85pt,.7pt">
                  <w:txbxContent>
                    <w:p w:rsidR="006900B6" w:rsidRPr="00634B77" w:rsidRDefault="006900B6" w:rsidP="006900B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第５</w:t>
                      </w:r>
                      <w:r w:rsidRPr="00634B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学年</w:t>
                      </w:r>
                    </w:p>
                    <w:p w:rsidR="006900B6" w:rsidRPr="00634B77" w:rsidRDefault="006900B6" w:rsidP="006900B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学年通信「</w:t>
                      </w:r>
                      <w:r w:rsidRPr="00937BD9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</w:rPr>
                        <w:t>キャンバス</w:t>
                      </w:r>
                      <w:r w:rsidRPr="00634B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」</w:t>
                      </w:r>
                    </w:p>
                    <w:p w:rsidR="006900B6" w:rsidRPr="00E40BC2" w:rsidRDefault="006900B6" w:rsidP="006900B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</w:rPr>
                        <w:t>令和４年６月１</w:t>
                      </w:r>
                      <w:r w:rsidRPr="00E40BC2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</w:rPr>
                        <w:t>日(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</w:rPr>
                        <w:t>水</w:t>
                      </w:r>
                      <w:r w:rsidRPr="00E40BC2">
                        <w:rPr>
                          <w:rFonts w:ascii="HGP創英角ﾎﾟｯﾌﾟ体" w:eastAsia="HGP創英角ﾎﾟｯﾌﾟ体" w:hAnsi="HGP創英角ﾎﾟｯﾌﾟ体" w:hint="eastAsia"/>
                          <w:w w:val="90"/>
                          <w:sz w:val="24"/>
                        </w:rPr>
                        <w:t>)</w:t>
                      </w:r>
                    </w:p>
                    <w:p w:rsidR="006900B6" w:rsidRPr="00634B77" w:rsidRDefault="006900B6" w:rsidP="006900B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月</w:t>
                      </w:r>
                      <w:r w:rsidRPr="00634B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</w:p>
    <w:p w:rsidR="006900B6" w:rsidRPr="006900B6" w:rsidRDefault="006900B6" w:rsidP="006900B6">
      <w:pPr>
        <w:rPr>
          <w:rFonts w:asciiTheme="minorHAnsi" w:eastAsiaTheme="minorEastAsia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2906B" wp14:editId="0D0B2706">
                <wp:simplePos x="0" y="0"/>
                <wp:positionH relativeFrom="column">
                  <wp:posOffset>1045210</wp:posOffset>
                </wp:positionH>
                <wp:positionV relativeFrom="paragraph">
                  <wp:posOffset>225424</wp:posOffset>
                </wp:positionV>
                <wp:extent cx="5090160" cy="5797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6774" w:rsidRPr="00C145BB" w:rsidRDefault="00496774" w:rsidP="00496774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5BB">
                              <w:rPr>
                                <w:rFonts w:hint="eastAsia"/>
                                <w:b/>
                                <w:i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雨ニモマケズ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906B" id="テキスト ボックス 16" o:spid="_x0000_s1028" type="#_x0000_t202" style="position:absolute;left:0;text-align:left;margin-left:82.3pt;margin-top:17.75pt;width:400.8pt;height:45.6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" filled="f" stroked="f">
                <v:textbox inset="5.85pt,.7pt,5.85pt,.7pt">
                  <w:txbxContent>
                    <w:p w:rsidR="00496774" w:rsidRPr="00C145BB" w:rsidRDefault="00496774" w:rsidP="00496774">
                      <w:pPr>
                        <w:jc w:val="center"/>
                        <w:rPr>
                          <w:b/>
                          <w:i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45BB">
                        <w:rPr>
                          <w:rFonts w:hint="eastAsia"/>
                          <w:b/>
                          <w:i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雨ニモマケズ</w:t>
                      </w:r>
                    </w:p>
                  </w:txbxContent>
                </v:textbox>
              </v:shape>
            </w:pict>
          </mc:Fallback>
        </mc:AlternateContent>
      </w:r>
    </w:p>
    <w:p w:rsidR="006900B6" w:rsidRDefault="006900B6">
      <w:pPr>
        <w:rPr>
          <w:rFonts w:ascii="HG丸ｺﾞｼｯｸM-PRO" w:eastAsia="HG丸ｺﾞｼｯｸM-PRO"/>
        </w:rPr>
      </w:pPr>
    </w:p>
    <w:p w:rsidR="001E6D49" w:rsidRDefault="001E6D49" w:rsidP="00342782"/>
    <w:p w:rsidR="006900B6" w:rsidRDefault="006900B6" w:rsidP="00342782"/>
    <w:p w:rsidR="003026E0" w:rsidRDefault="003026E0" w:rsidP="006900B6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６月を迎え、１学期も折り返し地点にきています。子供たちはそれぞれの学級</w:t>
      </w:r>
      <w:r w:rsidR="00F3314A">
        <w:rPr>
          <w:rFonts w:ascii="HG丸ｺﾞｼｯｸM-PRO" w:eastAsia="HG丸ｺﾞｼｯｸM-PRO" w:hAnsi="HG丸ｺﾞｼｯｸM-PRO" w:hint="eastAsia"/>
          <w:sz w:val="22"/>
        </w:rPr>
        <w:t>にとけこみ、充実した毎日を送っているようです。</w:t>
      </w:r>
      <w:r w:rsidR="00496774">
        <w:rPr>
          <w:rFonts w:ascii="HG丸ｺﾞｼｯｸM-PRO" w:eastAsia="HG丸ｺﾞｼｯｸM-PRO" w:hAnsi="HG丸ｺﾞｼｯｸM-PRO" w:hint="eastAsia"/>
          <w:sz w:val="22"/>
        </w:rPr>
        <w:t>梅雨入り間近となり</w:t>
      </w:r>
      <w:r w:rsidR="00C145BB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元</w:t>
      </w:r>
      <w:r w:rsidR="00846991">
        <w:rPr>
          <w:rFonts w:ascii="HG丸ｺﾞｼｯｸM-PRO" w:eastAsia="HG丸ｺﾞｼｯｸM-PRO" w:hAnsi="HG丸ｺﾞｼｯｸM-PRO" w:hint="eastAsia"/>
          <w:sz w:val="22"/>
        </w:rPr>
        <w:t>気に外で遊ぶことができない日が多くなって</w:t>
      </w:r>
      <w:r w:rsidR="00F3314A">
        <w:rPr>
          <w:rFonts w:ascii="HG丸ｺﾞｼｯｸM-PRO" w:eastAsia="HG丸ｺﾞｼｯｸM-PRO" w:hAnsi="HG丸ｺﾞｼｯｸM-PRO" w:hint="eastAsia"/>
          <w:sz w:val="22"/>
        </w:rPr>
        <w:t>き</w:t>
      </w:r>
      <w:r w:rsidR="00846991">
        <w:rPr>
          <w:rFonts w:ascii="HG丸ｺﾞｼｯｸM-PRO" w:eastAsia="HG丸ｺﾞｼｯｸM-PRO" w:hAnsi="HG丸ｺﾞｼｯｸM-PRO" w:hint="eastAsia"/>
          <w:sz w:val="22"/>
        </w:rPr>
        <w:t>ますが、雨の日の過ごし</w:t>
      </w:r>
      <w:r>
        <w:rPr>
          <w:rFonts w:ascii="HG丸ｺﾞｼｯｸM-PRO" w:eastAsia="HG丸ｺﾞｼｯｸM-PRO" w:hAnsi="HG丸ｺﾞｼｯｸM-PRO" w:hint="eastAsia"/>
          <w:sz w:val="22"/>
        </w:rPr>
        <w:t>方を考え、落ち着いた学校生活を送ってほしいと思います。また、この時期は気温の変</w:t>
      </w:r>
      <w:r w:rsidR="006900B6">
        <w:rPr>
          <w:rFonts w:ascii="HG丸ｺﾞｼｯｸM-PRO" w:eastAsia="HG丸ｺﾞｼｯｸM-PRO" w:hAnsi="HG丸ｺﾞｼｯｸM-PRO" w:hint="eastAsia"/>
          <w:sz w:val="22"/>
        </w:rPr>
        <w:t>化が大きく、体調を崩しやすい季節でもありますので、健康に留意し、</w:t>
      </w:r>
      <w:r>
        <w:rPr>
          <w:rFonts w:ascii="HG丸ｺﾞｼｯｸM-PRO" w:eastAsia="HG丸ｺﾞｼｯｸM-PRO" w:hAnsi="HG丸ｺﾞｼｯｸM-PRO" w:hint="eastAsia"/>
          <w:sz w:val="22"/>
        </w:rPr>
        <w:t>１学期の後半も元気に明るく生活できるよう、ご家庭での</w:t>
      </w:r>
      <w:r w:rsidR="00846991">
        <w:rPr>
          <w:rFonts w:ascii="HG丸ｺﾞｼｯｸM-PRO" w:eastAsia="HG丸ｺﾞｼｯｸM-PRO" w:hAnsi="HG丸ｺﾞｼｯｸM-PRO" w:hint="eastAsia"/>
          <w:sz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</w:rPr>
        <w:t>支援、ご協力を引き続きよろしくお願いいたします。</w:t>
      </w:r>
    </w:p>
    <w:p w:rsidR="004509C5" w:rsidRDefault="006900B6" w:rsidP="006900B6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先日は、</w:t>
      </w:r>
      <w:r w:rsidRPr="0085156D">
        <w:rPr>
          <w:rFonts w:ascii="HG丸ｺﾞｼｯｸM-PRO" w:eastAsia="HG丸ｺﾞｼｯｸM-PRO" w:hAnsi="HG丸ｺﾞｼｯｸM-PRO" w:hint="eastAsia"/>
          <w:sz w:val="22"/>
        </w:rPr>
        <w:t>わくわく、どきどきしながら出発した大貫海浜学園の</w:t>
      </w:r>
      <w:r>
        <w:rPr>
          <w:rFonts w:ascii="HG丸ｺﾞｼｯｸM-PRO" w:eastAsia="HG丸ｺﾞｼｯｸM-PRO" w:hAnsi="HG丸ｺﾞｼｯｸM-PRO" w:hint="eastAsia"/>
          <w:sz w:val="22"/>
        </w:rPr>
        <w:t>活動を無事に終えることができました。児童</w:t>
      </w:r>
      <w:r w:rsidRPr="0085156D">
        <w:rPr>
          <w:rFonts w:ascii="HG丸ｺﾞｼｯｸM-PRO" w:eastAsia="HG丸ｺﾞｼｯｸM-PRO" w:hAnsi="HG丸ｺﾞｼｯｸM-PRO" w:hint="eastAsia"/>
          <w:sz w:val="22"/>
        </w:rPr>
        <w:t>は、各自の役割に責任をもち、何事も一生懸命取り組んでいました。一人一人の大きな成長を感じることができた１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  <w:r w:rsidRPr="0085156D">
        <w:rPr>
          <w:rFonts w:ascii="HG丸ｺﾞｼｯｸM-PRO" w:eastAsia="HG丸ｺﾞｼｯｸM-PRO" w:hAnsi="HG丸ｺﾞｼｯｸM-PRO" w:hint="eastAsia"/>
          <w:sz w:val="22"/>
        </w:rPr>
        <w:t>でした。５年生のテーマ「</w:t>
      </w:r>
      <w:r w:rsidR="00E72AD0">
        <w:rPr>
          <w:rFonts w:ascii="HG丸ｺﾞｼｯｸM-PRO" w:eastAsia="HG丸ｺﾞｼｯｸM-PRO" w:hAnsi="HG丸ｺﾞｼｯｸM-PRO" w:hint="eastAsia"/>
          <w:sz w:val="22"/>
        </w:rPr>
        <w:t>富津市の魅力を味わい楽しい</w:t>
      </w:r>
      <w:r w:rsidRPr="00E72AD0">
        <w:rPr>
          <w:rFonts w:ascii="HG丸ｺﾞｼｯｸM-PRO" w:eastAsia="HG丸ｺﾞｼｯｸM-PRO" w:hAnsi="HG丸ｺﾞｼｯｸM-PRO" w:hint="eastAsia"/>
          <w:sz w:val="22"/>
        </w:rPr>
        <w:t>大貫</w:t>
      </w:r>
      <w:r w:rsidR="00E72AD0" w:rsidRPr="00E72AD0">
        <w:rPr>
          <w:rFonts w:ascii="HG丸ｺﾞｼｯｸM-PRO" w:eastAsia="HG丸ｺﾞｼｯｸM-PRO" w:hAnsi="HG丸ｺﾞｼｯｸM-PRO" w:hint="eastAsia"/>
          <w:sz w:val="22"/>
        </w:rPr>
        <w:t>にしよう</w:t>
      </w:r>
      <w:r w:rsidRPr="00E72AD0">
        <w:rPr>
          <w:rFonts w:ascii="HG丸ｺﾞｼｯｸM-PRO" w:eastAsia="HG丸ｺﾞｼｯｸM-PRO" w:hAnsi="HG丸ｺﾞｼｯｸM-PRO" w:hint="eastAsia"/>
          <w:sz w:val="22"/>
        </w:rPr>
        <w:t>」を</w:t>
      </w:r>
      <w:r w:rsidRPr="0085156D">
        <w:rPr>
          <w:rFonts w:ascii="HG丸ｺﾞｼｯｸM-PRO" w:eastAsia="HG丸ｺﾞｼｯｸM-PRO" w:hAnsi="HG丸ｺﾞｼｯｸM-PRO" w:hint="eastAsia"/>
          <w:sz w:val="22"/>
        </w:rPr>
        <w:t>達成できたと思います。保護者の皆様のご協力に感謝申し上げます。</w:t>
      </w:r>
    </w:p>
    <w:p w:rsidR="006900B6" w:rsidRDefault="006900B6" w:rsidP="006900B6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900B6" w:rsidRDefault="006900B6" w:rsidP="006900B6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 w:rsidRPr="007F08E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13335</wp:posOffset>
            </wp:positionV>
            <wp:extent cx="1108710" cy="458470"/>
            <wp:effectExtent l="0" t="0" r="0" b="0"/>
            <wp:wrapNone/>
            <wp:docPr id="3" name="図 3" descr="E:\01_color\02_sozai\02_icon\4c\p025_06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_color\02_sozai\02_icon\4c\p025_06_4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0B6" w:rsidRDefault="006900B6" w:rsidP="006900B6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8BE75" wp14:editId="75EF627F">
                <wp:simplePos x="0" y="0"/>
                <wp:positionH relativeFrom="margin">
                  <wp:posOffset>1210945</wp:posOffset>
                </wp:positionH>
                <wp:positionV relativeFrom="paragraph">
                  <wp:posOffset>10160</wp:posOffset>
                </wp:positionV>
                <wp:extent cx="1347470" cy="350520"/>
                <wp:effectExtent l="0" t="0" r="0" b="0"/>
                <wp:wrapNone/>
                <wp:docPr id="4" name="WordAr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747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08E1" w:rsidRPr="00EF7268" w:rsidRDefault="007F08E1" w:rsidP="007F08E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D9B3FF"/>
                                <w:sz w:val="16"/>
                              </w:rPr>
                            </w:pPr>
                            <w:r w:rsidRPr="00EF7268">
                              <w:rPr>
                                <w:rFonts w:ascii="HG創英角ﾎﾟｯﾌﾟ体" w:eastAsia="HG創英角ﾎﾟｯﾌﾟ体" w:hAnsi="HG創英角ﾎﾟｯﾌﾟ体" w:hint="eastAsia"/>
                                <w:color w:val="D9B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行事予定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BE75" id="WordArt 177" o:spid="_x0000_s1029" type="#_x0000_t202" style="position:absolute;left:0;text-align:left;margin-left:95.35pt;margin-top:.8pt;width:106.1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" filled="f" stroked="f">
                <o:lock v:ext="edit" shapetype="t"/>
                <v:textbox>
                  <w:txbxContent>
                    <w:p w:rsidR="007F08E1" w:rsidRPr="00EF7268" w:rsidRDefault="007F08E1" w:rsidP="007F08E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D9B3FF"/>
                          <w:sz w:val="16"/>
                        </w:rPr>
                      </w:pPr>
                      <w:r w:rsidRPr="00EF7268">
                        <w:rPr>
                          <w:rFonts w:ascii="HG創英角ﾎﾟｯﾌﾟ体" w:eastAsia="HG創英角ﾎﾟｯﾌﾟ体" w:hAnsi="HG創英角ﾎﾟｯﾌﾟ体" w:hint="eastAsia"/>
                          <w:color w:val="D9B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行事予定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0B6" w:rsidRDefault="00E72AD0" w:rsidP="006900B6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 w:rsidRPr="00EF726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3817620</wp:posOffset>
            </wp:positionV>
            <wp:extent cx="3129280" cy="514985"/>
            <wp:effectExtent l="0" t="0" r="0" b="0"/>
            <wp:wrapNone/>
            <wp:docPr id="8" name="図 8" descr="E:\01_color\02_sozai\03_frame\4c\p026_15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_color\02_sozai\03_frame\4c\p026_15_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854"/>
        <w:gridCol w:w="2130"/>
        <w:gridCol w:w="1843"/>
        <w:gridCol w:w="1809"/>
      </w:tblGrid>
      <w:tr w:rsidR="006900B6" w:rsidRPr="00591160" w:rsidTr="006900B6">
        <w:tc>
          <w:tcPr>
            <w:tcW w:w="1685" w:type="dxa"/>
            <w:shd w:val="clear" w:color="auto" w:fill="B6DDE8" w:themeFill="accent5" w:themeFillTint="66"/>
          </w:tcPr>
          <w:p w:rsidR="006900B6" w:rsidRPr="00591160" w:rsidRDefault="006900B6" w:rsidP="006900B6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591160">
              <w:rPr>
                <w:rFonts w:ascii="HGP創英角ｺﾞｼｯｸUB" w:eastAsia="HGP創英角ｺﾞｼｯｸUB" w:hint="eastAsia"/>
                <w:w w:val="200"/>
              </w:rPr>
              <w:t>月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6900B6" w:rsidRPr="00591160" w:rsidRDefault="006900B6" w:rsidP="006900B6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591160">
              <w:rPr>
                <w:rFonts w:ascii="HGP創英角ｺﾞｼｯｸUB" w:eastAsia="HGP創英角ｺﾞｼｯｸUB" w:hint="eastAsia"/>
                <w:w w:val="200"/>
              </w:rPr>
              <w:t>火</w:t>
            </w:r>
          </w:p>
        </w:tc>
        <w:tc>
          <w:tcPr>
            <w:tcW w:w="2130" w:type="dxa"/>
            <w:shd w:val="clear" w:color="auto" w:fill="B6DDE8" w:themeFill="accent5" w:themeFillTint="66"/>
          </w:tcPr>
          <w:p w:rsidR="006900B6" w:rsidRPr="00591160" w:rsidRDefault="006900B6" w:rsidP="006900B6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591160">
              <w:rPr>
                <w:rFonts w:ascii="HGP創英角ｺﾞｼｯｸUB" w:eastAsia="HGP創英角ｺﾞｼｯｸUB" w:hint="eastAsia"/>
                <w:w w:val="200"/>
              </w:rPr>
              <w:t>水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6900B6" w:rsidRPr="00591160" w:rsidRDefault="006900B6" w:rsidP="006900B6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591160">
              <w:rPr>
                <w:rFonts w:ascii="HGP創英角ｺﾞｼｯｸUB" w:eastAsia="HGP創英角ｺﾞｼｯｸUB" w:hint="eastAsia"/>
                <w:w w:val="200"/>
              </w:rPr>
              <w:t>木</w:t>
            </w:r>
          </w:p>
        </w:tc>
        <w:tc>
          <w:tcPr>
            <w:tcW w:w="1809" w:type="dxa"/>
            <w:shd w:val="clear" w:color="auto" w:fill="B6DDE8" w:themeFill="accent5" w:themeFillTint="66"/>
          </w:tcPr>
          <w:p w:rsidR="006900B6" w:rsidRPr="00591160" w:rsidRDefault="006900B6" w:rsidP="006900B6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591160">
              <w:rPr>
                <w:rFonts w:ascii="HGP創英角ｺﾞｼｯｸUB" w:eastAsia="HGP創英角ｺﾞｼｯｸUB" w:hint="eastAsia"/>
                <w:w w:val="200"/>
              </w:rPr>
              <w:t>金</w:t>
            </w:r>
          </w:p>
        </w:tc>
      </w:tr>
      <w:tr w:rsidR="006900B6" w:rsidRPr="00591160" w:rsidTr="006900B6">
        <w:trPr>
          <w:trHeight w:val="306"/>
        </w:trPr>
        <w:tc>
          <w:tcPr>
            <w:tcW w:w="1685" w:type="dxa"/>
            <w:shd w:val="clear" w:color="auto" w:fill="auto"/>
          </w:tcPr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854" w:type="dxa"/>
            <w:shd w:val="clear" w:color="auto" w:fill="auto"/>
          </w:tcPr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  <w:w w:val="80"/>
                <w:szCs w:val="21"/>
              </w:rPr>
            </w:pPr>
          </w:p>
          <w:p w:rsidR="006900B6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  <w:w w:val="80"/>
                <w:szCs w:val="21"/>
              </w:rPr>
            </w:pPr>
          </w:p>
          <w:p w:rsidR="002726FF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  <w:w w:val="80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</w:t>
            </w:r>
          </w:p>
          <w:p w:rsidR="006900B6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  <w:w w:val="80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w w:val="80"/>
                <w:sz w:val="24"/>
                <w:szCs w:val="24"/>
              </w:rPr>
              <w:t>講話朝会</w:t>
            </w:r>
          </w:p>
          <w:p w:rsidR="002726FF" w:rsidRPr="005652C0" w:rsidRDefault="003C06D2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  <w:w w:val="80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w w:val="80"/>
                <w:sz w:val="24"/>
                <w:szCs w:val="24"/>
              </w:rPr>
              <w:t>新体力テスト</w:t>
            </w:r>
          </w:p>
        </w:tc>
        <w:tc>
          <w:tcPr>
            <w:tcW w:w="1843" w:type="dxa"/>
            <w:shd w:val="clear" w:color="auto" w:fill="auto"/>
          </w:tcPr>
          <w:p w:rsidR="006900B6" w:rsidRPr="00591160" w:rsidRDefault="002726FF" w:rsidP="006900B6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</w:t>
            </w:r>
          </w:p>
          <w:p w:rsidR="006900B6" w:rsidRDefault="003C06D2" w:rsidP="003C06D2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読み聞かせ</w:t>
            </w:r>
          </w:p>
          <w:p w:rsidR="003C06D2" w:rsidRPr="00591160" w:rsidRDefault="003C06D2" w:rsidP="003C06D2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委員会</w:t>
            </w:r>
          </w:p>
        </w:tc>
        <w:tc>
          <w:tcPr>
            <w:tcW w:w="1809" w:type="dxa"/>
            <w:shd w:val="clear" w:color="auto" w:fill="auto"/>
          </w:tcPr>
          <w:p w:rsidR="006900B6" w:rsidRPr="00591160" w:rsidRDefault="002726FF" w:rsidP="006900B6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３</w:t>
            </w:r>
          </w:p>
          <w:p w:rsidR="006900B6" w:rsidRDefault="003C06D2" w:rsidP="002726FF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PTA会費集金日</w:t>
            </w:r>
          </w:p>
          <w:p w:rsidR="003C06D2" w:rsidRPr="00591160" w:rsidRDefault="003C06D2" w:rsidP="002726FF">
            <w:pPr>
              <w:tabs>
                <w:tab w:val="center" w:pos="810"/>
              </w:tabs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芸術鑑賞教室</w:t>
            </w:r>
          </w:p>
        </w:tc>
      </w:tr>
      <w:tr w:rsidR="006900B6" w:rsidRPr="00591160" w:rsidTr="006900B6">
        <w:trPr>
          <w:trHeight w:val="320"/>
        </w:trPr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6900B6" w:rsidRPr="00591160" w:rsidRDefault="002726FF" w:rsidP="006900B6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６</w:t>
            </w:r>
          </w:p>
          <w:p w:rsidR="006900B6" w:rsidRPr="00591160" w:rsidRDefault="003C06D2" w:rsidP="006900B6">
            <w:pPr>
              <w:tabs>
                <w:tab w:val="left" w:pos="1305"/>
              </w:tabs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</w:tc>
        <w:tc>
          <w:tcPr>
            <w:tcW w:w="1854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７</w:t>
            </w:r>
          </w:p>
          <w:p w:rsidR="002726FF" w:rsidRDefault="003C06D2" w:rsidP="003C06D2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集金日</w:t>
            </w:r>
          </w:p>
          <w:p w:rsidR="002726FF" w:rsidRDefault="003C06D2" w:rsidP="003C06D2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プール開き</w:t>
            </w:r>
          </w:p>
          <w:p w:rsidR="001F3EA5" w:rsidRDefault="001F3EA5" w:rsidP="003C06D2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水泳学習</w:t>
            </w:r>
          </w:p>
          <w:p w:rsidR="002726FF" w:rsidRPr="00591160" w:rsidRDefault="003C06D2" w:rsidP="003C06D2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キラキラタイム</w:t>
            </w:r>
          </w:p>
        </w:tc>
        <w:tc>
          <w:tcPr>
            <w:tcW w:w="2130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８</w:t>
            </w:r>
          </w:p>
          <w:p w:rsidR="006900B6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心の時間</w:t>
            </w:r>
          </w:p>
          <w:p w:rsidR="003C06D2" w:rsidRPr="00591160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代表委員会</w:t>
            </w:r>
          </w:p>
        </w:tc>
        <w:tc>
          <w:tcPr>
            <w:tcW w:w="1843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  <w:kern w:val="0"/>
              </w:rPr>
            </w:pPr>
            <w:r>
              <w:rPr>
                <w:rFonts w:ascii="HG創英角ﾎﾟｯﾌﾟ体" w:eastAsia="HG創英角ﾎﾟｯﾌﾟ体" w:hint="eastAsia"/>
                <w:kern w:val="0"/>
              </w:rPr>
              <w:t>９</w:t>
            </w:r>
          </w:p>
          <w:p w:rsidR="006900B6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なかよし班遊び</w:t>
            </w:r>
            <w:r w:rsidR="001F3EA5">
              <w:rPr>
                <w:rFonts w:ascii="HG創英角ﾎﾟｯﾌﾟ体" w:eastAsia="HG創英角ﾎﾟｯﾌﾟ体" w:hint="eastAsia"/>
              </w:rPr>
              <w:t>顔合わせ</w:t>
            </w:r>
          </w:p>
          <w:p w:rsidR="003C06D2" w:rsidRPr="00591160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クラブ</w:t>
            </w:r>
          </w:p>
        </w:tc>
        <w:tc>
          <w:tcPr>
            <w:tcW w:w="1809" w:type="dxa"/>
            <w:shd w:val="clear" w:color="auto" w:fill="auto"/>
          </w:tcPr>
          <w:p w:rsidR="006900B6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１０</w:t>
            </w:r>
          </w:p>
          <w:p w:rsidR="003C06D2" w:rsidRPr="00591160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通学班会議</w:t>
            </w:r>
          </w:p>
        </w:tc>
      </w:tr>
      <w:tr w:rsidR="006900B6" w:rsidRPr="00591160" w:rsidTr="006900B6">
        <w:tc>
          <w:tcPr>
            <w:tcW w:w="1685" w:type="dxa"/>
            <w:shd w:val="clear" w:color="auto" w:fill="auto"/>
          </w:tcPr>
          <w:p w:rsidR="006900B6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１３</w:t>
            </w:r>
          </w:p>
          <w:p w:rsidR="006900B6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  <w:p w:rsidR="002726FF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  <w:p w:rsidR="001F3EA5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</w:p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教育相談週間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6900B6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１４</w:t>
            </w:r>
          </w:p>
          <w:p w:rsidR="006900B6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キラキラタイム</w:t>
            </w:r>
          </w:p>
          <w:p w:rsidR="002726FF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</w:p>
          <w:p w:rsidR="002726FF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130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１５</w:t>
            </w:r>
          </w:p>
          <w:p w:rsidR="006900B6" w:rsidRDefault="003C06D2" w:rsidP="002726FF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児童集会</w:t>
            </w:r>
          </w:p>
          <w:p w:rsidR="003C06D2" w:rsidRDefault="003C06D2" w:rsidP="002726FF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竜巻避難訓練</w:t>
            </w:r>
          </w:p>
          <w:p w:rsidR="001F3EA5" w:rsidRPr="00591160" w:rsidRDefault="001F3EA5" w:rsidP="002726FF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水泳学習</w:t>
            </w:r>
            <w:r>
              <w:rPr>
                <w:rFonts w:ascii="HG創英角ﾎﾟｯﾌﾟ体" w:eastAsia="HG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491957" wp14:editId="5E5DCF15">
                      <wp:simplePos x="0" y="0"/>
                      <wp:positionH relativeFrom="column">
                        <wp:posOffset>-1243965</wp:posOffset>
                      </wp:positionH>
                      <wp:positionV relativeFrom="paragraph">
                        <wp:posOffset>253365</wp:posOffset>
                      </wp:positionV>
                      <wp:extent cx="4773145" cy="0"/>
                      <wp:effectExtent l="0" t="95250" r="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14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72B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97.95pt;margin-top:19.95pt;width:375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" strokecolor="black [3213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１６</w:t>
            </w:r>
          </w:p>
          <w:p w:rsidR="006900B6" w:rsidRPr="00591160" w:rsidRDefault="003C06D2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クラブ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１７</w:t>
            </w:r>
          </w:p>
          <w:p w:rsidR="006900B6" w:rsidRPr="00591160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  <w:w w:val="50"/>
              </w:rPr>
            </w:pPr>
            <w:r>
              <w:rPr>
                <w:rFonts w:ascii="HG創英角ﾎﾟｯﾌﾟ体" w:eastAsia="HG創英角ﾎﾟｯﾌﾟ体" w:hint="eastAsia"/>
              </w:rPr>
              <w:t>なかよし班遊び</w:t>
            </w:r>
          </w:p>
        </w:tc>
      </w:tr>
      <w:tr w:rsidR="006900B6" w:rsidRPr="00591160" w:rsidTr="006900B6">
        <w:tc>
          <w:tcPr>
            <w:tcW w:w="1685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２０</w:t>
            </w:r>
          </w:p>
          <w:p w:rsidR="006900B6" w:rsidRPr="00591160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</w:tc>
        <w:tc>
          <w:tcPr>
            <w:tcW w:w="1854" w:type="dxa"/>
            <w:shd w:val="clear" w:color="auto" w:fill="auto"/>
          </w:tcPr>
          <w:p w:rsidR="001F3EA5" w:rsidRDefault="002726FF" w:rsidP="001F3EA5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２１</w:t>
            </w:r>
          </w:p>
          <w:p w:rsidR="001F3EA5" w:rsidRDefault="001F3EA5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水泳学習</w:t>
            </w:r>
          </w:p>
          <w:p w:rsidR="002726FF" w:rsidRPr="00591160" w:rsidRDefault="001F3EA5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キラキラタイム</w:t>
            </w:r>
          </w:p>
        </w:tc>
        <w:tc>
          <w:tcPr>
            <w:tcW w:w="2130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２２</w:t>
            </w:r>
          </w:p>
          <w:p w:rsidR="006900B6" w:rsidRPr="00591160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音楽朝会</w:t>
            </w:r>
          </w:p>
        </w:tc>
        <w:tc>
          <w:tcPr>
            <w:tcW w:w="1843" w:type="dxa"/>
            <w:shd w:val="clear" w:color="auto" w:fill="auto"/>
          </w:tcPr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 w:rsidRPr="00591160">
              <w:rPr>
                <w:rFonts w:ascii="HG創英角ﾎﾟｯﾌﾟ体" w:eastAsia="HG創英角ﾎﾟｯﾌﾟ体" w:hint="eastAsia"/>
              </w:rPr>
              <w:t>２</w:t>
            </w:r>
            <w:r w:rsidR="002726FF">
              <w:rPr>
                <w:rFonts w:ascii="HG創英角ﾎﾟｯﾌﾟ体" w:eastAsia="HG創英角ﾎﾟｯﾌﾟ体" w:hint="eastAsia"/>
              </w:rPr>
              <w:t>３</w:t>
            </w:r>
          </w:p>
          <w:p w:rsidR="006900B6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読み聞かせ</w:t>
            </w:r>
          </w:p>
          <w:p w:rsidR="001F3EA5" w:rsidRPr="00591160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クラブ</w:t>
            </w:r>
          </w:p>
        </w:tc>
        <w:tc>
          <w:tcPr>
            <w:tcW w:w="1809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２４</w:t>
            </w:r>
          </w:p>
        </w:tc>
      </w:tr>
      <w:tr w:rsidR="006900B6" w:rsidRPr="00591160" w:rsidTr="006900B6">
        <w:tc>
          <w:tcPr>
            <w:tcW w:w="1685" w:type="dxa"/>
            <w:shd w:val="clear" w:color="auto" w:fill="auto"/>
          </w:tcPr>
          <w:p w:rsidR="006900B6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２７</w:t>
            </w:r>
          </w:p>
          <w:p w:rsidR="001F3EA5" w:rsidRDefault="001F3EA5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B日課</w:t>
            </w:r>
          </w:p>
          <w:p w:rsidR="001F3EA5" w:rsidRDefault="001F3EA5" w:rsidP="001F3EA5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校内硬筆展</w:t>
            </w:r>
          </w:p>
          <w:p w:rsidR="001F3EA5" w:rsidRPr="00591160" w:rsidRDefault="001F3EA5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 w:rsidRPr="001F3EA5">
              <w:rPr>
                <w:rFonts w:ascii="HG創英角ﾎﾟｯﾌﾟ体" w:eastAsia="HG創英角ﾎﾟｯﾌﾟ体" w:hint="eastAsia"/>
                <w:sz w:val="18"/>
                <w:szCs w:val="18"/>
              </w:rPr>
              <w:t>（７月８日まで）</w:t>
            </w:r>
          </w:p>
        </w:tc>
        <w:tc>
          <w:tcPr>
            <w:tcW w:w="1854" w:type="dxa"/>
            <w:shd w:val="clear" w:color="auto" w:fill="auto"/>
          </w:tcPr>
          <w:p w:rsidR="002726FF" w:rsidRDefault="002726FF" w:rsidP="001F3EA5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２８</w:t>
            </w:r>
          </w:p>
          <w:p w:rsidR="002726FF" w:rsidRPr="00591160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130" w:type="dxa"/>
            <w:shd w:val="clear" w:color="auto" w:fill="auto"/>
          </w:tcPr>
          <w:p w:rsidR="006900B6" w:rsidRDefault="002726FF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  <w:r>
              <w:rPr>
                <w:rFonts w:ascii="HG創英角ﾎﾟｯﾌﾟ体" w:eastAsia="HG創英角ﾎﾟｯﾌﾟ体" w:hint="eastAsia"/>
              </w:rPr>
              <w:t>２９</w:t>
            </w:r>
          </w:p>
          <w:p w:rsidR="001F3EA5" w:rsidRPr="00591160" w:rsidRDefault="001F3EA5" w:rsidP="006900B6">
            <w:pPr>
              <w:spacing w:line="0" w:lineRule="atLeast"/>
              <w:jc w:val="center"/>
              <w:rPr>
                <w:rFonts w:ascii="HG創英角ﾎﾟｯﾌﾟ体" w:eastAsia="HG創英角ﾎﾟｯﾌﾟ体" w:hint="eastAsia"/>
              </w:rPr>
            </w:pPr>
            <w:r>
              <w:rPr>
                <w:rFonts w:ascii="HG創英角ﾎﾟｯﾌﾟ体" w:eastAsia="HG創英角ﾎﾟｯﾌﾟ体" w:hint="eastAsia"/>
              </w:rPr>
              <w:t>水泳学習</w:t>
            </w:r>
          </w:p>
        </w:tc>
        <w:tc>
          <w:tcPr>
            <w:tcW w:w="1843" w:type="dxa"/>
            <w:shd w:val="clear" w:color="auto" w:fill="auto"/>
          </w:tcPr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1809" w:type="dxa"/>
            <w:shd w:val="clear" w:color="auto" w:fill="auto"/>
          </w:tcPr>
          <w:p w:rsidR="006900B6" w:rsidRPr="00591160" w:rsidRDefault="006900B6" w:rsidP="006900B6">
            <w:pPr>
              <w:spacing w:line="0" w:lineRule="atLeast"/>
              <w:jc w:val="center"/>
              <w:rPr>
                <w:rFonts w:ascii="HG創英角ﾎﾟｯﾌﾟ体" w:eastAsia="HG創英角ﾎﾟｯﾌﾟ体"/>
              </w:rPr>
            </w:pPr>
          </w:p>
        </w:tc>
      </w:tr>
    </w:tbl>
    <w:p w:rsidR="006900B6" w:rsidRDefault="006900B6" w:rsidP="006900B6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900B6" w:rsidRDefault="006900B6" w:rsidP="006900B6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E72AD0" w:rsidRDefault="00E72AD0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750706" wp14:editId="729B3031">
                <wp:simplePos x="0" y="0"/>
                <wp:positionH relativeFrom="column">
                  <wp:posOffset>508000</wp:posOffset>
                </wp:positionH>
                <wp:positionV relativeFrom="paragraph">
                  <wp:posOffset>134620</wp:posOffset>
                </wp:positionV>
                <wp:extent cx="2421890" cy="525145"/>
                <wp:effectExtent l="0" t="0" r="0" b="0"/>
                <wp:wrapNone/>
                <wp:docPr id="13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1890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5B11" w:rsidRPr="009F1018" w:rsidRDefault="00B35B11" w:rsidP="00B35B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B35B11">
                              <w:rPr>
                                <w:rFonts w:ascii="HG創英角ﾎﾟｯﾌﾟ体" w:eastAsia="HG創英角ﾎﾟｯﾌﾟ体" w:hAnsi="HG創英角ﾎﾟｯﾌﾟ体" w:hint="eastAsia"/>
                                <w:color w:val="0066CC"/>
                                <w:sz w:val="3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学習予定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0706" id="WordArt 191" o:spid="_x0000_s1030" type="#_x0000_t202" style="position:absolute;left:0;text-align:left;margin-left:40pt;margin-top:10.6pt;width:190.7pt;height:4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" filled="f" stroked="f">
                <o:lock v:ext="edit" shapetype="t"/>
                <v:textbox>
                  <w:txbxContent>
                    <w:p w:rsidR="00B35B11" w:rsidRPr="009F1018" w:rsidRDefault="00B35B11" w:rsidP="00B35B1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B35B11">
                        <w:rPr>
                          <w:rFonts w:ascii="HG創英角ﾎﾟｯﾌﾟ体" w:eastAsia="HG創英角ﾎﾟｯﾌﾟ体" w:hAnsi="HG創英角ﾎﾟｯﾌﾟ体" w:hint="eastAsia"/>
                          <w:color w:val="0066CC"/>
                          <w:sz w:val="3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学習予定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E72AD0" w:rsidRDefault="00E72AD0">
      <w:pPr>
        <w:rPr>
          <w:rFonts w:hint="eastAsia"/>
          <w:sz w:val="20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4359797" wp14:editId="1705358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896915" cy="3385226"/>
            <wp:effectExtent l="0" t="0" r="8890" b="5715"/>
            <wp:wrapNone/>
            <wp:docPr id="12" name="図 5" descr="0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915" cy="3385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3E2B5D" wp14:editId="4D12701E">
                <wp:simplePos x="0" y="0"/>
                <wp:positionH relativeFrom="column">
                  <wp:posOffset>645160</wp:posOffset>
                </wp:positionH>
                <wp:positionV relativeFrom="paragraph">
                  <wp:posOffset>25400</wp:posOffset>
                </wp:positionV>
                <wp:extent cx="4752975" cy="2457450"/>
                <wp:effectExtent l="0" t="0" r="28575" b="19050"/>
                <wp:wrapNone/>
                <wp:docPr id="1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94B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国語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日常を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十七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音で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古典の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世界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目的に応じて引用するとき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6794B" w:rsidRPr="00B6794B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　みんなが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過ごしやすい町へ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書写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筆順と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字形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書くときの速さ</w:t>
                            </w: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社会　</w:t>
                            </w:r>
                            <w:r w:rsidR="000A74CF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国土</w:t>
                            </w:r>
                            <w:r w:rsidR="000A74CF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の</w:t>
                            </w:r>
                            <w:r w:rsidR="000A74CF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気候の特色　あたたかい</w:t>
                            </w:r>
                            <w:r w:rsidR="000A74CF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土地の</w:t>
                            </w:r>
                            <w:r w:rsidR="000A74CF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くらし</w:t>
                            </w:r>
                          </w:p>
                          <w:p w:rsidR="00E02C6C" w:rsidRDefault="000A74CF" w:rsidP="00B6794B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算数</w:t>
                            </w:r>
                            <w:r w:rsidR="00B6794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</w:t>
                            </w:r>
                            <w:r w:rsidR="00B6794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わり算の</w:t>
                            </w:r>
                            <w:r w:rsidR="00B6794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世界を広げよう　</w:t>
                            </w:r>
                            <w:r w:rsidR="00B6794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小数の</w:t>
                            </w:r>
                            <w:r w:rsidR="00B6794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倍</w:t>
                            </w:r>
                            <w:r w:rsidR="00B6794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02C6C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理科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メダカ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の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たんじょう　台風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と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防災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音楽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いろいろな音色を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感じ取ろう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E72AD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図工</w:t>
                            </w: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E72AD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まだ見ぬ</w:t>
                            </w:r>
                            <w:r w:rsidR="00E72AD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世界　心に</w:t>
                            </w:r>
                            <w:r w:rsidR="00E72AD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残ったあの時</w:t>
                            </w:r>
                            <w:r w:rsidR="00E72AD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あ</w:t>
                            </w:r>
                            <w:r w:rsidR="00E72AD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の場所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家庭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おいしい楽しい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調理の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力</w:t>
                            </w:r>
                            <w:r w:rsidR="00844F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844F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ひと</w:t>
                            </w:r>
                            <w:r w:rsidR="00844F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針に心</w:t>
                            </w:r>
                            <w:r w:rsidR="00844F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を</w:t>
                            </w:r>
                            <w:r w:rsidR="00844F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こめて</w:t>
                            </w:r>
                          </w:p>
                          <w:p w:rsidR="00B6794B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体育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マット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運動　</w:t>
                            </w:r>
                            <w:r w:rsidR="00C145B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新体力</w:t>
                            </w:r>
                            <w:r w:rsidR="00C145BB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テスト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水泳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運動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ソフト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バレーボール</w:t>
                            </w:r>
                          </w:p>
                          <w:p w:rsidR="00916590" w:rsidRDefault="00B6794B" w:rsidP="0091659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道徳　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美しい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夢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―ゆめぴりか―　ソフト</w:t>
                            </w:r>
                            <w:r w:rsidR="00E02C6C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ボールに恩返しを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ー</w:t>
                            </w:r>
                            <w:r w:rsidR="0091659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上野由岐子</w:t>
                            </w:r>
                            <w:r w:rsidR="00E02C6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ー</w:t>
                            </w:r>
                          </w:p>
                          <w:p w:rsidR="00B6794B" w:rsidRPr="00C4139D" w:rsidRDefault="00916590" w:rsidP="0091659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 xml:space="preserve">　　サタデーグループ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ひとふみ十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年</w:t>
                            </w:r>
                          </w:p>
                          <w:p w:rsidR="00916590" w:rsidRPr="00C4139D" w:rsidRDefault="00B6794B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C4139D">
                              <w:rPr>
                                <w:rFonts w:ascii="HG丸ｺﾞｼｯｸM-PRO" w:eastAsia="HG丸ｺﾞｼｯｸM-PRO" w:hint="eastAsia"/>
                                <w:spacing w:val="10"/>
                                <w:w w:val="68"/>
                                <w:kern w:val="0"/>
                                <w:szCs w:val="21"/>
                                <w:fitText w:val="450" w:id="-1984642560"/>
                              </w:rPr>
                              <w:t>外国</w:t>
                            </w:r>
                            <w:r w:rsidRPr="00C4139D">
                              <w:rPr>
                                <w:rFonts w:ascii="HG丸ｺﾞｼｯｸM-PRO" w:eastAsia="HG丸ｺﾞｼｯｸM-PRO" w:hint="eastAsia"/>
                                <w:spacing w:val="-9"/>
                                <w:w w:val="68"/>
                                <w:kern w:val="0"/>
                                <w:szCs w:val="21"/>
                                <w:fitText w:val="450" w:id="-1984642560"/>
                              </w:rPr>
                              <w:t>語</w:t>
                            </w: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Unit</w:t>
                            </w:r>
                            <w:r w:rsidR="0091659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２</w:t>
                            </w:r>
                            <w:r w:rsidRPr="00C4139D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1659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When is your </w:t>
                            </w:r>
                            <w:r w:rsidR="0091659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birthday?</w:t>
                            </w:r>
                          </w:p>
                          <w:p w:rsidR="00B6794B" w:rsidRPr="00C4139D" w:rsidRDefault="00844FA0" w:rsidP="00B6794B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Cs w:val="21"/>
                              </w:rPr>
                              <w:t>総合　海のある</w:t>
                            </w:r>
                            <w:r>
                              <w:rPr>
                                <w:rFonts w:ascii="HG丸ｺﾞｼｯｸM-PRO" w:eastAsia="HG丸ｺﾞｼｯｸM-PRO"/>
                                <w:kern w:val="0"/>
                                <w:szCs w:val="21"/>
                              </w:rPr>
                              <w:t>千葉県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/>
                                <w:kern w:val="0"/>
                                <w:szCs w:val="21"/>
                              </w:rPr>
                              <w:t xml:space="preserve">　ライフスキル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2B5D" id="Text Box 187" o:spid="_x0000_s1031" type="#_x0000_t202" style="position:absolute;left:0;text-align:left;margin-left:50.8pt;margin-top:2pt;width:374.25pt;height:19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" strokecolor="white">
                <v:textbox inset="5.85pt,.7pt,5.85pt,.7pt">
                  <w:txbxContent>
                    <w:p w:rsidR="00B6794B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国語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日常を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十七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音で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古典の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世界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目的に応じて引用するとき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B6794B" w:rsidRPr="00B6794B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　みんなが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過ごしやすい町へ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書写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筆順と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字形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書くときの速さ</w:t>
                      </w: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社会　</w:t>
                      </w:r>
                      <w:r w:rsidR="000A74CF">
                        <w:rPr>
                          <w:rFonts w:ascii="HG丸ｺﾞｼｯｸM-PRO" w:eastAsia="HG丸ｺﾞｼｯｸM-PRO" w:hint="eastAsia"/>
                          <w:szCs w:val="21"/>
                        </w:rPr>
                        <w:t>国土</w:t>
                      </w:r>
                      <w:r w:rsidR="000A74CF">
                        <w:rPr>
                          <w:rFonts w:ascii="HG丸ｺﾞｼｯｸM-PRO" w:eastAsia="HG丸ｺﾞｼｯｸM-PRO"/>
                          <w:szCs w:val="21"/>
                        </w:rPr>
                        <w:t>の</w:t>
                      </w:r>
                      <w:r w:rsidR="000A74CF">
                        <w:rPr>
                          <w:rFonts w:ascii="HG丸ｺﾞｼｯｸM-PRO" w:eastAsia="HG丸ｺﾞｼｯｸM-PRO" w:hint="eastAsia"/>
                          <w:szCs w:val="21"/>
                        </w:rPr>
                        <w:t>気候の特色　あたたかい</w:t>
                      </w:r>
                      <w:r w:rsidR="000A74CF">
                        <w:rPr>
                          <w:rFonts w:ascii="HG丸ｺﾞｼｯｸM-PRO" w:eastAsia="HG丸ｺﾞｼｯｸM-PRO"/>
                          <w:szCs w:val="21"/>
                        </w:rPr>
                        <w:t>土地の</w:t>
                      </w:r>
                      <w:r w:rsidR="000A74CF">
                        <w:rPr>
                          <w:rFonts w:ascii="HG丸ｺﾞｼｯｸM-PRO" w:eastAsia="HG丸ｺﾞｼｯｸM-PRO" w:hint="eastAsia"/>
                          <w:szCs w:val="21"/>
                        </w:rPr>
                        <w:t>くらし</w:t>
                      </w:r>
                    </w:p>
                    <w:p w:rsidR="00E02C6C" w:rsidRDefault="000A74CF" w:rsidP="00B6794B">
                      <w:pPr>
                        <w:spacing w:line="0" w:lineRule="atLeast"/>
                        <w:ind w:left="630" w:hangingChars="300" w:hanging="63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算数</w:t>
                      </w:r>
                      <w:r w:rsidR="00B6794B"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</w:t>
                      </w:r>
                      <w:r w:rsidR="00B6794B">
                        <w:rPr>
                          <w:rFonts w:ascii="HG丸ｺﾞｼｯｸM-PRO" w:eastAsia="HG丸ｺﾞｼｯｸM-PRO" w:hint="eastAsia"/>
                          <w:szCs w:val="21"/>
                        </w:rPr>
                        <w:t>わり算の</w:t>
                      </w:r>
                      <w:r w:rsidR="00B6794B">
                        <w:rPr>
                          <w:rFonts w:ascii="HG丸ｺﾞｼｯｸM-PRO" w:eastAsia="HG丸ｺﾞｼｯｸM-PRO"/>
                          <w:szCs w:val="21"/>
                        </w:rPr>
                        <w:t xml:space="preserve">世界を広げよう　</w:t>
                      </w:r>
                      <w:r w:rsidR="00B6794B">
                        <w:rPr>
                          <w:rFonts w:ascii="HG丸ｺﾞｼｯｸM-PRO" w:eastAsia="HG丸ｺﾞｼｯｸM-PRO" w:hint="eastAsia"/>
                          <w:szCs w:val="21"/>
                        </w:rPr>
                        <w:t>小数の</w:t>
                      </w:r>
                      <w:r w:rsidR="00B6794B">
                        <w:rPr>
                          <w:rFonts w:ascii="HG丸ｺﾞｼｯｸM-PRO" w:eastAsia="HG丸ｺﾞｼｯｸM-PRO"/>
                          <w:szCs w:val="21"/>
                        </w:rPr>
                        <w:t>倍</w:t>
                      </w:r>
                      <w:r w:rsidR="00B6794B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E02C6C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理科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メダカ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の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たんじょう　台風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と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防災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音楽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いろいろな音色を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感じ取ろう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E72AD0">
                        <w:rPr>
                          <w:rFonts w:ascii="HG丸ｺﾞｼｯｸM-PRO" w:eastAsia="HG丸ｺﾞｼｯｸM-PRO" w:hint="eastAsia"/>
                          <w:szCs w:val="21"/>
                        </w:rPr>
                        <w:t>図工</w:t>
                      </w: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="00E72AD0">
                        <w:rPr>
                          <w:rFonts w:ascii="HG丸ｺﾞｼｯｸM-PRO" w:eastAsia="HG丸ｺﾞｼｯｸM-PRO" w:hint="eastAsia"/>
                          <w:szCs w:val="21"/>
                        </w:rPr>
                        <w:t>まだ見ぬ</w:t>
                      </w:r>
                      <w:r w:rsidR="00E72AD0">
                        <w:rPr>
                          <w:rFonts w:ascii="HG丸ｺﾞｼｯｸM-PRO" w:eastAsia="HG丸ｺﾞｼｯｸM-PRO"/>
                          <w:szCs w:val="21"/>
                        </w:rPr>
                        <w:t>世界　心に</w:t>
                      </w:r>
                      <w:r w:rsidR="00E72AD0">
                        <w:rPr>
                          <w:rFonts w:ascii="HG丸ｺﾞｼｯｸM-PRO" w:eastAsia="HG丸ｺﾞｼｯｸM-PRO" w:hint="eastAsia"/>
                          <w:szCs w:val="21"/>
                        </w:rPr>
                        <w:t>残ったあの時</w:t>
                      </w:r>
                      <w:r w:rsidR="00E72AD0">
                        <w:rPr>
                          <w:rFonts w:ascii="HG丸ｺﾞｼｯｸM-PRO" w:eastAsia="HG丸ｺﾞｼｯｸM-PRO"/>
                          <w:szCs w:val="21"/>
                        </w:rPr>
                        <w:t>あ</w:t>
                      </w:r>
                      <w:r w:rsidR="00E72AD0">
                        <w:rPr>
                          <w:rFonts w:ascii="HG丸ｺﾞｼｯｸM-PRO" w:eastAsia="HG丸ｺﾞｼｯｸM-PRO" w:hint="eastAsia"/>
                          <w:szCs w:val="21"/>
                        </w:rPr>
                        <w:t>の場所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家庭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おいしい楽しい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調理の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力</w:t>
                      </w:r>
                      <w:r w:rsidR="00844F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="00844FA0">
                        <w:rPr>
                          <w:rFonts w:ascii="HG丸ｺﾞｼｯｸM-PRO" w:eastAsia="HG丸ｺﾞｼｯｸM-PRO"/>
                          <w:szCs w:val="21"/>
                        </w:rPr>
                        <w:t>ひと</w:t>
                      </w:r>
                      <w:r w:rsidR="00844FA0">
                        <w:rPr>
                          <w:rFonts w:ascii="HG丸ｺﾞｼｯｸM-PRO" w:eastAsia="HG丸ｺﾞｼｯｸM-PRO" w:hint="eastAsia"/>
                          <w:szCs w:val="21"/>
                        </w:rPr>
                        <w:t>針に心</w:t>
                      </w:r>
                      <w:r w:rsidR="00844FA0">
                        <w:rPr>
                          <w:rFonts w:ascii="HG丸ｺﾞｼｯｸM-PRO" w:eastAsia="HG丸ｺﾞｼｯｸM-PRO"/>
                          <w:szCs w:val="21"/>
                        </w:rPr>
                        <w:t>を</w:t>
                      </w:r>
                      <w:r w:rsidR="00844FA0">
                        <w:rPr>
                          <w:rFonts w:ascii="HG丸ｺﾞｼｯｸM-PRO" w:eastAsia="HG丸ｺﾞｼｯｸM-PRO" w:hint="eastAsia"/>
                          <w:szCs w:val="21"/>
                        </w:rPr>
                        <w:t>こめて</w:t>
                      </w:r>
                    </w:p>
                    <w:p w:rsidR="00B6794B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体育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マット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 xml:space="preserve">運動　</w:t>
                      </w:r>
                      <w:r w:rsidR="00C145BB">
                        <w:rPr>
                          <w:rFonts w:ascii="HG丸ｺﾞｼｯｸM-PRO" w:eastAsia="HG丸ｺﾞｼｯｸM-PRO" w:hint="eastAsia"/>
                          <w:szCs w:val="21"/>
                        </w:rPr>
                        <w:t>新体力</w:t>
                      </w:r>
                      <w:r w:rsidR="00C145BB">
                        <w:rPr>
                          <w:rFonts w:ascii="HG丸ｺﾞｼｯｸM-PRO" w:eastAsia="HG丸ｺﾞｼｯｸM-PRO"/>
                          <w:szCs w:val="21"/>
                        </w:rPr>
                        <w:t xml:space="preserve">テスト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水泳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運動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ソフト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バレーボール</w:t>
                      </w:r>
                    </w:p>
                    <w:p w:rsidR="00916590" w:rsidRDefault="00B6794B" w:rsidP="00916590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道徳　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美しい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夢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―ゆめぴりか―　ソフト</w:t>
                      </w:r>
                      <w:r w:rsidR="00E02C6C">
                        <w:rPr>
                          <w:rFonts w:ascii="HG丸ｺﾞｼｯｸM-PRO" w:eastAsia="HG丸ｺﾞｼｯｸM-PRO"/>
                          <w:szCs w:val="21"/>
                        </w:rPr>
                        <w:t>ボールに恩返しを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ー</w:t>
                      </w:r>
                      <w:r w:rsidR="00916590">
                        <w:rPr>
                          <w:rFonts w:ascii="HG丸ｺﾞｼｯｸM-PRO" w:eastAsia="HG丸ｺﾞｼｯｸM-PRO" w:hint="eastAsia"/>
                          <w:szCs w:val="21"/>
                        </w:rPr>
                        <w:t>上野由岐子</w:t>
                      </w:r>
                      <w:r w:rsidR="00E02C6C">
                        <w:rPr>
                          <w:rFonts w:ascii="HG丸ｺﾞｼｯｸM-PRO" w:eastAsia="HG丸ｺﾞｼｯｸM-PRO" w:hint="eastAsia"/>
                          <w:szCs w:val="21"/>
                        </w:rPr>
                        <w:t>ー</w:t>
                      </w:r>
                    </w:p>
                    <w:p w:rsidR="00B6794B" w:rsidRPr="00C4139D" w:rsidRDefault="00916590" w:rsidP="00916590">
                      <w:pPr>
                        <w:spacing w:line="0" w:lineRule="atLeas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 xml:space="preserve">　　サタデーグループ　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ひとふみ十</w:t>
                      </w:r>
                      <w:r>
                        <w:rPr>
                          <w:rFonts w:ascii="HG丸ｺﾞｼｯｸM-PRO" w:eastAsia="HG丸ｺﾞｼｯｸM-PRO"/>
                          <w:szCs w:val="21"/>
                        </w:rPr>
                        <w:t>年</w:t>
                      </w:r>
                    </w:p>
                    <w:p w:rsidR="00916590" w:rsidRPr="00C4139D" w:rsidRDefault="00B6794B" w:rsidP="00B6794B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C4139D">
                        <w:rPr>
                          <w:rFonts w:ascii="HG丸ｺﾞｼｯｸM-PRO" w:eastAsia="HG丸ｺﾞｼｯｸM-PRO" w:hint="eastAsia"/>
                          <w:spacing w:val="10"/>
                          <w:w w:val="68"/>
                          <w:kern w:val="0"/>
                          <w:szCs w:val="21"/>
                          <w:fitText w:val="450" w:id="-1984642560"/>
                        </w:rPr>
                        <w:t>外国</w:t>
                      </w:r>
                      <w:r w:rsidRPr="00C4139D">
                        <w:rPr>
                          <w:rFonts w:ascii="HG丸ｺﾞｼｯｸM-PRO" w:eastAsia="HG丸ｺﾞｼｯｸM-PRO" w:hint="eastAsia"/>
                          <w:spacing w:val="-9"/>
                          <w:w w:val="68"/>
                          <w:kern w:val="0"/>
                          <w:szCs w:val="21"/>
                          <w:fitText w:val="450" w:id="-1984642560"/>
                        </w:rPr>
                        <w:t>語</w:t>
                      </w: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Unit</w:t>
                      </w:r>
                      <w:r w:rsidR="00916590">
                        <w:rPr>
                          <w:rFonts w:ascii="HG丸ｺﾞｼｯｸM-PRO" w:eastAsia="HG丸ｺﾞｼｯｸM-PRO" w:hint="eastAsia"/>
                          <w:szCs w:val="21"/>
                        </w:rPr>
                        <w:t>２</w:t>
                      </w:r>
                      <w:r w:rsidRPr="00C4139D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="0091659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When is your </w:t>
                      </w:r>
                      <w:r w:rsidR="00916590">
                        <w:rPr>
                          <w:rFonts w:ascii="HG丸ｺﾞｼｯｸM-PRO" w:eastAsia="HG丸ｺﾞｼｯｸM-PRO"/>
                          <w:szCs w:val="21"/>
                        </w:rPr>
                        <w:t>birthday?</w:t>
                      </w:r>
                    </w:p>
                    <w:p w:rsidR="00B6794B" w:rsidRPr="00C4139D" w:rsidRDefault="00844FA0" w:rsidP="00B6794B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Cs w:val="21"/>
                        </w:rPr>
                        <w:t>総合　海のある</w:t>
                      </w:r>
                      <w:r>
                        <w:rPr>
                          <w:rFonts w:ascii="HG丸ｺﾞｼｯｸM-PRO" w:eastAsia="HG丸ｺﾞｼｯｸM-PRO"/>
                          <w:kern w:val="0"/>
                          <w:szCs w:val="21"/>
                        </w:rPr>
                        <w:t>千葉県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Cs w:val="21"/>
                        </w:rPr>
                        <w:t>へ</w:t>
                      </w:r>
                      <w:r>
                        <w:rPr>
                          <w:rFonts w:ascii="HG丸ｺﾞｼｯｸM-PRO" w:eastAsia="HG丸ｺﾞｼｯｸM-PRO"/>
                          <w:kern w:val="0"/>
                          <w:szCs w:val="21"/>
                        </w:rPr>
                        <w:t xml:space="preserve">　ライフスキル</w:t>
                      </w:r>
                    </w:p>
                  </w:txbxContent>
                </v:textbox>
              </v:shape>
            </w:pict>
          </mc:Fallback>
        </mc:AlternateContent>
      </w: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rFonts w:hint="eastAsia"/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sz w:val="20"/>
        </w:rPr>
      </w:pPr>
    </w:p>
    <w:p w:rsidR="00E72AD0" w:rsidRDefault="00E72AD0">
      <w:pPr>
        <w:rPr>
          <w:rFonts w:hint="eastAsia"/>
          <w:sz w:val="20"/>
        </w:rPr>
      </w:pPr>
    </w:p>
    <w:p w:rsidR="00E72AD0" w:rsidRDefault="00E72AD0">
      <w:pPr>
        <w:rPr>
          <w:sz w:val="20"/>
        </w:rPr>
      </w:pPr>
    </w:p>
    <w:p w:rsidR="00541F22" w:rsidRPr="00F9342C" w:rsidRDefault="00E72AD0">
      <w:pPr>
        <w:rPr>
          <w:rFonts w:hint="eastAsia"/>
          <w:sz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-165000</wp:posOffset>
            </wp:positionH>
            <wp:positionV relativeFrom="paragraph">
              <wp:posOffset>220823</wp:posOffset>
            </wp:positionV>
            <wp:extent cx="6242050" cy="3441843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44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6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1245663</wp:posOffset>
                </wp:positionH>
                <wp:positionV relativeFrom="paragraph">
                  <wp:posOffset>112767</wp:posOffset>
                </wp:positionV>
                <wp:extent cx="3211195" cy="474980"/>
                <wp:effectExtent l="0" t="0" r="0" b="12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195" cy="474980"/>
                          <a:chOff x="-89895" y="-20"/>
                          <a:chExt cx="3211195" cy="47498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0" y="31531"/>
                            <a:ext cx="2995449" cy="4099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91160" w:rsidRDefault="0059116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89895" y="-20"/>
                            <a:ext cx="32111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1160" w:rsidRPr="00591160" w:rsidRDefault="00591160" w:rsidP="00591160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4BACC6" w:themeColor="accent5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91160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4BACC6" w:themeColor="accent5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水泳の</w:t>
                              </w:r>
                              <w:r w:rsidRPr="00591160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4BACC6" w:themeColor="accent5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学習が</w:t>
                              </w:r>
                              <w:r w:rsidRPr="00591160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4BACC6" w:themeColor="accent5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始まります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2" style="position:absolute;left:0;text-align:left;margin-left:98.1pt;margin-top:8.9pt;width:252.85pt;height:37.4pt;z-index:251687936;mso-width-relative:margin;mso-height-relative:margin" coordorigin="-898" coordsize="32111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">
                <v:shape id="テキスト ボックス 17" o:spid="_x0000_s1033" type="#_x0000_t202" style="position:absolute;top:315;width:29954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<v:textbox>
                    <w:txbxContent>
                      <w:p w:rsidR="00591160" w:rsidRDefault="00591160"/>
                    </w:txbxContent>
                  </v:textbox>
                </v:shape>
                <v:shape id="テキスト ボックス 15" o:spid="_x0000_s1034" type="#_x0000_t202" style="position:absolute;left:-898;width:32111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" filled="f" stroked="f">
                  <v:textbox style="mso-fit-shape-to-text:t" inset="5.85pt,.7pt,5.85pt,.7pt">
                    <w:txbxContent>
                      <w:p w:rsidR="00591160" w:rsidRPr="00591160" w:rsidRDefault="00591160" w:rsidP="0059116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4BACC6" w:themeColor="accent5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91160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4BACC6" w:themeColor="accent5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水泳の</w:t>
                        </w:r>
                        <w:r w:rsidRPr="00591160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4BACC6" w:themeColor="accent5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学習が</w:t>
                        </w:r>
                        <w:r w:rsidRPr="00591160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4BACC6" w:themeColor="accent5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始まります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1CE2" w:rsidRDefault="00881CE2">
      <w:pPr>
        <w:rPr>
          <w:sz w:val="20"/>
        </w:rPr>
      </w:pPr>
    </w:p>
    <w:p w:rsidR="00881CE2" w:rsidRDefault="0013611A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66472</wp:posOffset>
                </wp:positionV>
                <wp:extent cx="5471160" cy="587375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251" w:rsidRPr="00591160" w:rsidRDefault="001F3EA5" w:rsidP="00D2425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D24251" w:rsidRPr="005911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日（火）にプール開きがあります。</w:t>
                            </w:r>
                            <w:r w:rsidR="00F331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水泳の学習</w:t>
                            </w:r>
                            <w:r w:rsidR="00F3314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="00D24251" w:rsidRPr="005911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充実した活動になるよう、以下の確認をお願いいたします。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15.75pt;margin-top:5.25pt;width:430.8pt;height:4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" stroked="f">
                <v:textbox>
                  <w:txbxContent>
                    <w:p w:rsidR="00D24251" w:rsidRPr="00591160" w:rsidRDefault="001F3EA5" w:rsidP="00D24251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D24251" w:rsidRPr="005911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日（火）にプール開きがあります。</w:t>
                      </w:r>
                      <w:r w:rsidR="00F331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水泳の学習</w:t>
                      </w:r>
                      <w:r w:rsidR="00F3314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="00D24251" w:rsidRPr="005911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充実した活動になるよう、以下の確認をお願いいたします。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437A9" w:rsidRDefault="001437A9"/>
    <w:p w:rsidR="001437A9" w:rsidRDefault="00F3314A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159036</wp:posOffset>
                </wp:positionH>
                <wp:positionV relativeFrom="paragraph">
                  <wp:posOffset>35118</wp:posOffset>
                </wp:positionV>
                <wp:extent cx="5518785" cy="2527442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252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251" w:rsidRPr="004509C5" w:rsidRDefault="00D24251" w:rsidP="00D2425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①持ち物の確認と記名を</w:t>
                            </w:r>
                          </w:p>
                          <w:p w:rsidR="00D24251" w:rsidRPr="004509C5" w:rsidRDefault="00D24251" w:rsidP="00F3314A">
                            <w:pPr>
                              <w:spacing w:line="0" w:lineRule="atLeas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・水泳、水泳帽子、タオル、バッグ</w:t>
                            </w:r>
                            <w:r w:rsidR="00F331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、マスク</w:t>
                            </w:r>
                            <w:r w:rsidR="00F331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ケース</w:t>
                            </w: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等へ学年組、名前の記入をお願いします。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・下着や服、</w:t>
                            </w:r>
                            <w:r w:rsidR="004509C5"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マスク</w:t>
                            </w:r>
                            <w:r w:rsidR="004509C5" w:rsidRPr="004509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着ている物すべてに</w:t>
                            </w:r>
                            <w:r w:rsidR="00C14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名前の</w:t>
                            </w: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記名をお願いします。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②体の準備を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・健康診断などで、治療勧告があった場合は、早めに治しておきましょう。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・爪切り、耳掃除をしっかりしましょう。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・早寝、早起き、朝ごはんを心がけましょう。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・髪の長い人は帽子をかぶれるように束ねておきましょう。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③プールカード、印を忘れずに</w:t>
                            </w:r>
                          </w:p>
                          <w:p w:rsidR="00D24251" w:rsidRPr="004509C5" w:rsidRDefault="00D24251" w:rsidP="00D24251">
                            <w:pPr>
                              <w:spacing w:line="0" w:lineRule="atLeas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509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・プールカードに印がない場合、プールに入ることはできません。必ず検温・押印をお願いします。</w:t>
                            </w:r>
                            <w:r w:rsidRPr="00C14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double"/>
                              </w:rPr>
                              <w:t>サインでは入れません。</w:t>
                            </w:r>
                          </w:p>
                          <w:p w:rsidR="00D24251" w:rsidRPr="007E2F40" w:rsidRDefault="00D24251" w:rsidP="00D24251">
                            <w:pPr>
                              <w:spacing w:line="0" w:lineRule="atLeast"/>
                              <w:ind w:left="516" w:hanging="27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12.5pt;margin-top:2.75pt;width:434.55pt;height:1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" filled="f" stroked="f">
                <v:textbox>
                  <w:txbxContent>
                    <w:p w:rsidR="00D24251" w:rsidRPr="004509C5" w:rsidRDefault="00D24251" w:rsidP="00D2425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hd w:val="pct15" w:color="auto" w:fill="FFFFFF"/>
                        </w:rPr>
                        <w:t>①持ち物の確認と記名を</w:t>
                      </w:r>
                    </w:p>
                    <w:p w:rsidR="00D24251" w:rsidRPr="004509C5" w:rsidRDefault="00D24251" w:rsidP="00F3314A">
                      <w:pPr>
                        <w:spacing w:line="0" w:lineRule="atLeas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・水泳、水泳帽子、タオル、バッグ</w:t>
                      </w:r>
                      <w:r w:rsidR="00F3314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、マスク</w:t>
                      </w:r>
                      <w:r w:rsidR="00F3314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ケース</w:t>
                      </w: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等へ学年組、名前の記入をお願いします。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・下着や服、</w:t>
                      </w:r>
                      <w:r w:rsidR="004509C5"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マスク</w:t>
                      </w:r>
                      <w:r w:rsidR="004509C5" w:rsidRPr="004509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等</w:t>
                      </w: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着ている物すべてに</w:t>
                      </w:r>
                      <w:r w:rsidR="00C145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名前の</w:t>
                      </w: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記名をお願いします。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hd w:val="pct15" w:color="auto" w:fill="FFFFFF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hd w:val="pct15" w:color="auto" w:fill="FFFFFF"/>
                        </w:rPr>
                        <w:t>②体の準備を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・健康診断などで、治療勧告があった場合は、早めに治しておきましょう。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・爪切り、耳掃除をしっかりしましょう。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・早寝、早起き、朝ごはんを心がけましょう。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・髪の長い人は帽子をかぶれるように束ねておきましょう。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hd w:val="pct15" w:color="auto" w:fill="FFFFFF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hd w:val="pct15" w:color="auto" w:fill="FFFFFF"/>
                        </w:rPr>
                        <w:t>③プールカード、印を忘れずに</w:t>
                      </w:r>
                    </w:p>
                    <w:p w:rsidR="00D24251" w:rsidRPr="004509C5" w:rsidRDefault="00D24251" w:rsidP="00D24251">
                      <w:pPr>
                        <w:spacing w:line="0" w:lineRule="atLeas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509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・プールカードに印がない場合、プールに入ることはできません。必ず検温・押印をお願いします。</w:t>
                      </w:r>
                      <w:r w:rsidRPr="00C14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double"/>
                        </w:rPr>
                        <w:t>サインでは入れません。</w:t>
                      </w:r>
                    </w:p>
                    <w:p w:rsidR="00D24251" w:rsidRPr="007E2F40" w:rsidRDefault="00D24251" w:rsidP="00D24251">
                      <w:pPr>
                        <w:spacing w:line="0" w:lineRule="atLeast"/>
                        <w:ind w:left="516" w:hanging="27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771" w:rsidRDefault="00873771"/>
    <w:p w:rsidR="00873771" w:rsidRDefault="00873771"/>
    <w:p w:rsidR="00873771" w:rsidRDefault="00873771"/>
    <w:p w:rsidR="00873771" w:rsidRDefault="00873771"/>
    <w:p w:rsidR="00873771" w:rsidRDefault="00873771"/>
    <w:p w:rsidR="00873771" w:rsidRDefault="00F3314A">
      <w:r w:rsidRPr="00186B89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87259</wp:posOffset>
            </wp:positionV>
            <wp:extent cx="960299" cy="419100"/>
            <wp:effectExtent l="0" t="0" r="0" b="0"/>
            <wp:wrapNone/>
            <wp:docPr id="1" name="図 1" descr="Y:\元郷小\11-一般教員\旧sv\～H28\H28\１　学年\５年\1組\久保\スマイルイラスト\17体育\033_水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元郷小\11-一般教員\旧sv\～H28\H28\１　学年\５年\1組\久保\スマイルイラスト\17体育\033_水泳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99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7A9" w:rsidRDefault="001437A9"/>
    <w:p w:rsidR="001437A9" w:rsidRDefault="001437A9"/>
    <w:p w:rsidR="001437A9" w:rsidRDefault="001437A9"/>
    <w:p w:rsidR="00AF2E3C" w:rsidRDefault="00AF2E3C"/>
    <w:p w:rsidR="005313E6" w:rsidRDefault="005313E6">
      <w:r>
        <w:rPr>
          <w:rFonts w:hint="eastAsia"/>
        </w:rPr>
        <w:t xml:space="preserve">　</w:t>
      </w:r>
    </w:p>
    <w:p w:rsidR="005313E6" w:rsidRDefault="00E72AD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-59690</wp:posOffset>
                </wp:positionH>
                <wp:positionV relativeFrom="paragraph">
                  <wp:posOffset>225425</wp:posOffset>
                </wp:positionV>
                <wp:extent cx="5924550" cy="1219200"/>
                <wp:effectExtent l="38100" t="38100" r="57150" b="5715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88900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6D49" w:rsidRPr="003878AB" w:rsidRDefault="001E6D49" w:rsidP="00BC4037">
                            <w:pPr>
                              <w:tabs>
                                <w:tab w:val="center" w:pos="4235"/>
                              </w:tabs>
                              <w:spacing w:line="0" w:lineRule="atLeast"/>
                              <w:ind w:firstLineChars="150" w:firstLine="602"/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sz w:val="40"/>
                                <w:szCs w:val="28"/>
                              </w:rPr>
                            </w:pPr>
                            <w:r w:rsidRPr="003878AB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40"/>
                                <w:szCs w:val="28"/>
                              </w:rPr>
                              <w:t>～集金のお願い～</w:t>
                            </w:r>
                          </w:p>
                          <w:p w:rsidR="00E72AD0" w:rsidRDefault="005652C0" w:rsidP="00E72AD0">
                            <w:pPr>
                              <w:tabs>
                                <w:tab w:val="center" w:pos="4235"/>
                              </w:tabs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６</w:t>
                            </w:r>
                            <w:r w:rsidR="001F713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月</w:t>
                            </w:r>
                            <w:r w:rsidR="001F3EA5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６</w:t>
                            </w:r>
                            <w:r w:rsidR="00B612F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日（月</w:t>
                            </w:r>
                            <w:r w:rsidR="00234348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）に集金袋を配付</w:t>
                            </w:r>
                            <w:r w:rsidR="001E6D49" w:rsidRPr="003C3A7E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しますので、</w:t>
                            </w:r>
                            <w:r w:rsidR="001F3EA5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u w:val="wave"/>
                              </w:rPr>
                              <w:t>７</w:t>
                            </w:r>
                            <w:r w:rsidR="003C7D92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u w:val="wave"/>
                              </w:rPr>
                              <w:t>日（火</w:t>
                            </w:r>
                            <w:r w:rsidR="001F6CD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u w:val="wave"/>
                              </w:rPr>
                              <w:t>）</w:t>
                            </w:r>
                            <w:r w:rsidR="001E6D49" w:rsidRPr="003C3A7E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にお子さんに持たせて</w:t>
                            </w:r>
                            <w:r w:rsidR="001E6D49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ください。</w:t>
                            </w:r>
                          </w:p>
                          <w:p w:rsidR="001E6D49" w:rsidRPr="00E72AD0" w:rsidRDefault="001E6D49" w:rsidP="00E72AD0">
                            <w:pPr>
                              <w:tabs>
                                <w:tab w:val="center" w:pos="4235"/>
                              </w:tabs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おつりのないようにお願いいた</w:t>
                            </w:r>
                            <w:r w:rsidRPr="003C3A7E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します。</w:t>
                            </w:r>
                          </w:p>
                          <w:p w:rsidR="001E6D49" w:rsidRDefault="001E6D49" w:rsidP="006104C6">
                            <w:pPr>
                              <w:tabs>
                                <w:tab w:val="center" w:pos="4235"/>
                              </w:tabs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</w:p>
                          <w:p w:rsidR="001E6D49" w:rsidRPr="006E312D" w:rsidRDefault="001E6D49" w:rsidP="00CD6838">
                            <w:pPr>
                              <w:tabs>
                                <w:tab w:val="center" w:pos="4235"/>
                              </w:tabs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</w:pPr>
                          </w:p>
                          <w:p w:rsidR="001E6D49" w:rsidRPr="00666393" w:rsidRDefault="001E6D49" w:rsidP="00CD68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7" style="position:absolute;left:0;text-align:left;margin-left:-4.7pt;margin-top:17.75pt;width:466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" strokecolor="#b2a1c7 [1943]" strokeweight="7pt">
                <v:stroke linestyle="thickThin"/>
                <v:textbox inset="5.85pt,.7pt,5.85pt,.7pt">
                  <w:txbxContent>
                    <w:p w:rsidR="001E6D49" w:rsidRPr="003878AB" w:rsidRDefault="001E6D49" w:rsidP="00BC4037">
                      <w:pPr>
                        <w:tabs>
                          <w:tab w:val="center" w:pos="4235"/>
                        </w:tabs>
                        <w:spacing w:line="0" w:lineRule="atLeast"/>
                        <w:ind w:firstLineChars="150" w:firstLine="602"/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sz w:val="40"/>
                          <w:szCs w:val="28"/>
                        </w:rPr>
                      </w:pPr>
                      <w:r w:rsidRPr="003878AB">
                        <w:rPr>
                          <w:rFonts w:ascii="HG丸ｺﾞｼｯｸM-PRO" w:eastAsia="HG丸ｺﾞｼｯｸM-PRO" w:hAnsi="ＭＳ 明朝" w:hint="eastAsia"/>
                          <w:b/>
                          <w:sz w:val="40"/>
                          <w:szCs w:val="28"/>
                        </w:rPr>
                        <w:t>～集金のお願い～</w:t>
                      </w:r>
                    </w:p>
                    <w:p w:rsidR="00E72AD0" w:rsidRDefault="005652C0" w:rsidP="00E72AD0">
                      <w:pPr>
                        <w:tabs>
                          <w:tab w:val="center" w:pos="4235"/>
                        </w:tabs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６</w:t>
                      </w:r>
                      <w:r w:rsidR="001F7133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月</w:t>
                      </w:r>
                      <w:r w:rsidR="001F3EA5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６</w:t>
                      </w:r>
                      <w:r w:rsidR="00B612F3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日（月</w:t>
                      </w:r>
                      <w:r w:rsidR="00234348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）に集金袋を配付</w:t>
                      </w:r>
                      <w:r w:rsidR="001E6D49" w:rsidRPr="003C3A7E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しますので、</w:t>
                      </w:r>
                      <w:r w:rsidR="001F3EA5">
                        <w:rPr>
                          <w:rFonts w:ascii="HG丸ｺﾞｼｯｸM-PRO" w:eastAsia="HG丸ｺﾞｼｯｸM-PRO" w:hAnsi="ＭＳ 明朝" w:hint="eastAsia"/>
                          <w:b/>
                          <w:sz w:val="20"/>
                          <w:u w:val="wave"/>
                        </w:rPr>
                        <w:t>７</w:t>
                      </w:r>
                      <w:r w:rsidR="003C7D92">
                        <w:rPr>
                          <w:rFonts w:ascii="HG丸ｺﾞｼｯｸM-PRO" w:eastAsia="HG丸ｺﾞｼｯｸM-PRO" w:hAnsi="ＭＳ 明朝" w:hint="eastAsia"/>
                          <w:b/>
                          <w:sz w:val="20"/>
                          <w:u w:val="wave"/>
                        </w:rPr>
                        <w:t>日（火</w:t>
                      </w:r>
                      <w:r w:rsidR="001F6CD6">
                        <w:rPr>
                          <w:rFonts w:ascii="HG丸ｺﾞｼｯｸM-PRO" w:eastAsia="HG丸ｺﾞｼｯｸM-PRO" w:hAnsi="ＭＳ 明朝" w:hint="eastAsia"/>
                          <w:b/>
                          <w:sz w:val="20"/>
                          <w:u w:val="wave"/>
                        </w:rPr>
                        <w:t>）</w:t>
                      </w:r>
                      <w:r w:rsidR="001E6D49" w:rsidRPr="003C3A7E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にお子さんに持たせて</w:t>
                      </w:r>
                      <w:r w:rsidR="001E6D49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ください。</w:t>
                      </w:r>
                    </w:p>
                    <w:p w:rsidR="001E6D49" w:rsidRPr="00E72AD0" w:rsidRDefault="001E6D49" w:rsidP="00E72AD0">
                      <w:pPr>
                        <w:tabs>
                          <w:tab w:val="center" w:pos="4235"/>
                        </w:tabs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おつりのないようにお願いいた</w:t>
                      </w:r>
                      <w:r w:rsidRPr="003C3A7E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します。</w:t>
                      </w:r>
                    </w:p>
                    <w:p w:rsidR="001E6D49" w:rsidRDefault="001E6D49" w:rsidP="006104C6">
                      <w:pPr>
                        <w:tabs>
                          <w:tab w:val="center" w:pos="4235"/>
                        </w:tabs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ＭＳ 明朝"/>
                        </w:rPr>
                      </w:pPr>
                    </w:p>
                    <w:p w:rsidR="001E6D49" w:rsidRPr="006E312D" w:rsidRDefault="001E6D49" w:rsidP="00CD6838">
                      <w:pPr>
                        <w:tabs>
                          <w:tab w:val="center" w:pos="4235"/>
                        </w:tabs>
                        <w:rPr>
                          <w:rFonts w:ascii="HG丸ｺﾞｼｯｸM-PRO" w:eastAsia="HG丸ｺﾞｼｯｸM-PRO" w:hAnsi="ＭＳ 明朝"/>
                          <w:b/>
                          <w:sz w:val="24"/>
                        </w:rPr>
                      </w:pPr>
                    </w:p>
                    <w:p w:rsidR="001E6D49" w:rsidRPr="00666393" w:rsidRDefault="001E6D49" w:rsidP="00CD6838"/>
                  </w:txbxContent>
                </v:textbox>
                <w10:wrap anchorx="margin"/>
              </v:roundrect>
            </w:pict>
          </mc:Fallback>
        </mc:AlternateContent>
      </w:r>
    </w:p>
    <w:p w:rsidR="005313E6" w:rsidRDefault="005313E6"/>
    <w:p w:rsidR="005313E6" w:rsidRDefault="005313E6"/>
    <w:p w:rsidR="00AA3CAA" w:rsidRDefault="00E72AD0" w:rsidP="0057084B">
      <w:bookmarkStart w:id="0" w:name="_GoBack"/>
      <w:r w:rsidRPr="00C53A24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163830</wp:posOffset>
            </wp:positionV>
            <wp:extent cx="552450" cy="526833"/>
            <wp:effectExtent l="0" t="0" r="0" b="6985"/>
            <wp:wrapNone/>
            <wp:docPr id="11" name="図 11" descr="E:\01_color\02_sozai\04_cut\4c\p028_31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color\02_sozai\04_cut\4c\p028_31_4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2AD0" w:rsidRDefault="00E72AD0" w:rsidP="005708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616585</wp:posOffset>
                </wp:positionH>
                <wp:positionV relativeFrom="paragraph">
                  <wp:posOffset>139700</wp:posOffset>
                </wp:positionV>
                <wp:extent cx="2627630" cy="247650"/>
                <wp:effectExtent l="0" t="0" r="2032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49" w:rsidRDefault="003C7D92" w:rsidP="006E312D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</w:rPr>
                              <w:t>金額</w:t>
                            </w:r>
                            <w:r w:rsidR="001E6D49" w:rsidRPr="00722DC4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</w:rPr>
                              <w:t xml:space="preserve">　　　　　　</w:t>
                            </w:r>
                            <w:r w:rsidR="001E6D49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E6D49" w:rsidRPr="00722DC4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386FAD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  <w:u w:val="wave"/>
                              </w:rPr>
                              <w:t>３０</w:t>
                            </w:r>
                            <w:r w:rsidR="00B7451D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  <w:u w:val="wave"/>
                              </w:rPr>
                              <w:t>００</w:t>
                            </w:r>
                            <w:r w:rsidR="001E6D49" w:rsidRPr="00D716F1">
                              <w:rPr>
                                <w:rFonts w:ascii="HG丸ｺﾞｼｯｸM-PRO" w:eastAsia="HG丸ｺﾞｼｯｸM-PRO" w:hAnsi="ＭＳ 明朝" w:hint="eastAsia"/>
                                <w:b/>
                                <w:szCs w:val="21"/>
                                <w:u w:val="wav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position:absolute;left:0;text-align:left;margin-left:48.55pt;margin-top:11pt;width:206.9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">
                <v:textbox inset="5.85pt,.7pt,5.85pt,.7pt">
                  <w:txbxContent>
                    <w:p w:rsidR="001E6D49" w:rsidRDefault="003C7D92" w:rsidP="006E312D">
                      <w:pPr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</w:rPr>
                        <w:t>金額</w:t>
                      </w:r>
                      <w:r w:rsidR="001E6D49" w:rsidRPr="00722DC4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</w:rPr>
                        <w:t xml:space="preserve">　　　　　　</w:t>
                      </w:r>
                      <w:r w:rsidR="001E6D49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</w:rPr>
                        <w:t xml:space="preserve">　</w:t>
                      </w:r>
                      <w:r w:rsidR="001E6D49" w:rsidRPr="00722DC4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</w:rPr>
                        <w:t xml:space="preserve">　　</w:t>
                      </w:r>
                      <w:r w:rsidR="00386FAD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  <w:u w:val="wave"/>
                        </w:rPr>
                        <w:t>３０</w:t>
                      </w:r>
                      <w:r w:rsidR="00B7451D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  <w:u w:val="wave"/>
                        </w:rPr>
                        <w:t>００</w:t>
                      </w:r>
                      <w:r w:rsidR="001E6D49" w:rsidRPr="00D716F1">
                        <w:rPr>
                          <w:rFonts w:ascii="HG丸ｺﾞｼｯｸM-PRO" w:eastAsia="HG丸ｺﾞｼｯｸM-PRO" w:hAnsi="ＭＳ 明朝" w:hint="eastAsia"/>
                          <w:b/>
                          <w:szCs w:val="21"/>
                          <w:u w:val="wave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5551" w:rsidRPr="00F278A9" w:rsidRDefault="009E5551" w:rsidP="0057084B">
      <w:pPr>
        <w:rPr>
          <w:rFonts w:hint="eastAsia"/>
        </w:rPr>
      </w:pPr>
    </w:p>
    <w:sectPr w:rsidR="009E5551" w:rsidRPr="00F278A9" w:rsidSect="00881CE2">
      <w:pgSz w:w="10319" w:h="14571" w:code="13"/>
      <w:pgMar w:top="170" w:right="454" w:bottom="17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5B" w:rsidRDefault="00E62C5B" w:rsidP="00005B4E">
      <w:r>
        <w:separator/>
      </w:r>
    </w:p>
  </w:endnote>
  <w:endnote w:type="continuationSeparator" w:id="0">
    <w:p w:rsidR="00E62C5B" w:rsidRDefault="00E62C5B" w:rsidP="000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5B" w:rsidRDefault="00E62C5B" w:rsidP="00005B4E">
      <w:r>
        <w:separator/>
      </w:r>
    </w:p>
  </w:footnote>
  <w:footnote w:type="continuationSeparator" w:id="0">
    <w:p w:rsidR="00E62C5B" w:rsidRDefault="00E62C5B" w:rsidP="000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E62"/>
    <w:multiLevelType w:val="hybridMultilevel"/>
    <w:tmpl w:val="E4067660"/>
    <w:lvl w:ilvl="0" w:tplc="839ED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669,#f6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9"/>
    <w:rsid w:val="00003427"/>
    <w:rsid w:val="00005B4E"/>
    <w:rsid w:val="0001506D"/>
    <w:rsid w:val="00024037"/>
    <w:rsid w:val="00027DF9"/>
    <w:rsid w:val="000309C2"/>
    <w:rsid w:val="000315C1"/>
    <w:rsid w:val="0004087D"/>
    <w:rsid w:val="0005139D"/>
    <w:rsid w:val="00056E62"/>
    <w:rsid w:val="00057F6D"/>
    <w:rsid w:val="0006543C"/>
    <w:rsid w:val="00076EA0"/>
    <w:rsid w:val="0008219D"/>
    <w:rsid w:val="00082A57"/>
    <w:rsid w:val="000973CB"/>
    <w:rsid w:val="000A697D"/>
    <w:rsid w:val="000A74CF"/>
    <w:rsid w:val="000B1E7A"/>
    <w:rsid w:val="000B7E4C"/>
    <w:rsid w:val="000C2B7A"/>
    <w:rsid w:val="00105853"/>
    <w:rsid w:val="001173AE"/>
    <w:rsid w:val="0013611A"/>
    <w:rsid w:val="001437A9"/>
    <w:rsid w:val="00186B89"/>
    <w:rsid w:val="00197C7F"/>
    <w:rsid w:val="001A085C"/>
    <w:rsid w:val="001A7B06"/>
    <w:rsid w:val="001B2DFC"/>
    <w:rsid w:val="001C02A8"/>
    <w:rsid w:val="001D5386"/>
    <w:rsid w:val="001E077C"/>
    <w:rsid w:val="001E6D49"/>
    <w:rsid w:val="001F3EA5"/>
    <w:rsid w:val="001F6CD6"/>
    <w:rsid w:val="001F7133"/>
    <w:rsid w:val="00216D5E"/>
    <w:rsid w:val="00224CD2"/>
    <w:rsid w:val="00224E39"/>
    <w:rsid w:val="00234348"/>
    <w:rsid w:val="00246816"/>
    <w:rsid w:val="002726FF"/>
    <w:rsid w:val="00281B82"/>
    <w:rsid w:val="002955DA"/>
    <w:rsid w:val="00297FBF"/>
    <w:rsid w:val="002B28AD"/>
    <w:rsid w:val="002B5028"/>
    <w:rsid w:val="002B7436"/>
    <w:rsid w:val="002B7836"/>
    <w:rsid w:val="002C46BF"/>
    <w:rsid w:val="002C50CC"/>
    <w:rsid w:val="002E15CA"/>
    <w:rsid w:val="002E51B4"/>
    <w:rsid w:val="002E51B7"/>
    <w:rsid w:val="002E5BE6"/>
    <w:rsid w:val="002F35E0"/>
    <w:rsid w:val="003026E0"/>
    <w:rsid w:val="00307161"/>
    <w:rsid w:val="00307ED4"/>
    <w:rsid w:val="00313FE4"/>
    <w:rsid w:val="003260A1"/>
    <w:rsid w:val="00341D49"/>
    <w:rsid w:val="00342782"/>
    <w:rsid w:val="003573EA"/>
    <w:rsid w:val="003649AA"/>
    <w:rsid w:val="003651E2"/>
    <w:rsid w:val="00386FAD"/>
    <w:rsid w:val="003878AB"/>
    <w:rsid w:val="003B5173"/>
    <w:rsid w:val="003C06D2"/>
    <w:rsid w:val="003C3A7E"/>
    <w:rsid w:val="003C5F65"/>
    <w:rsid w:val="003C7D92"/>
    <w:rsid w:val="003D1640"/>
    <w:rsid w:val="003E3DC0"/>
    <w:rsid w:val="003F056C"/>
    <w:rsid w:val="003F6E29"/>
    <w:rsid w:val="003F7B17"/>
    <w:rsid w:val="0040365B"/>
    <w:rsid w:val="0040769A"/>
    <w:rsid w:val="0041508B"/>
    <w:rsid w:val="00432F29"/>
    <w:rsid w:val="00441000"/>
    <w:rsid w:val="00444B87"/>
    <w:rsid w:val="004509C5"/>
    <w:rsid w:val="00451961"/>
    <w:rsid w:val="00454A01"/>
    <w:rsid w:val="004657D0"/>
    <w:rsid w:val="00496774"/>
    <w:rsid w:val="004A05CF"/>
    <w:rsid w:val="004A51CC"/>
    <w:rsid w:val="004B083D"/>
    <w:rsid w:val="004B0E2D"/>
    <w:rsid w:val="004B55D5"/>
    <w:rsid w:val="004C2E38"/>
    <w:rsid w:val="004D426F"/>
    <w:rsid w:val="004D7622"/>
    <w:rsid w:val="004E14DE"/>
    <w:rsid w:val="004E30AD"/>
    <w:rsid w:val="004F2BEC"/>
    <w:rsid w:val="00512E34"/>
    <w:rsid w:val="00513146"/>
    <w:rsid w:val="005176F4"/>
    <w:rsid w:val="005313E6"/>
    <w:rsid w:val="00541F22"/>
    <w:rsid w:val="00551E91"/>
    <w:rsid w:val="00556A92"/>
    <w:rsid w:val="005652C0"/>
    <w:rsid w:val="0057084B"/>
    <w:rsid w:val="005708B7"/>
    <w:rsid w:val="00583862"/>
    <w:rsid w:val="005875DC"/>
    <w:rsid w:val="00591050"/>
    <w:rsid w:val="00591160"/>
    <w:rsid w:val="005C115F"/>
    <w:rsid w:val="005D1213"/>
    <w:rsid w:val="005D7BB7"/>
    <w:rsid w:val="005E54C1"/>
    <w:rsid w:val="005F43AC"/>
    <w:rsid w:val="006104C6"/>
    <w:rsid w:val="00617F62"/>
    <w:rsid w:val="006265BD"/>
    <w:rsid w:val="0064052D"/>
    <w:rsid w:val="0064180C"/>
    <w:rsid w:val="006627EE"/>
    <w:rsid w:val="00683117"/>
    <w:rsid w:val="006848E6"/>
    <w:rsid w:val="006900B6"/>
    <w:rsid w:val="006C197E"/>
    <w:rsid w:val="006D7261"/>
    <w:rsid w:val="006E2349"/>
    <w:rsid w:val="006E312D"/>
    <w:rsid w:val="006E76F7"/>
    <w:rsid w:val="006F2065"/>
    <w:rsid w:val="006F44E2"/>
    <w:rsid w:val="00703CA7"/>
    <w:rsid w:val="00704501"/>
    <w:rsid w:val="00707D87"/>
    <w:rsid w:val="00712974"/>
    <w:rsid w:val="00722412"/>
    <w:rsid w:val="00722DC4"/>
    <w:rsid w:val="00723227"/>
    <w:rsid w:val="00724A75"/>
    <w:rsid w:val="00732DA8"/>
    <w:rsid w:val="00761164"/>
    <w:rsid w:val="00763142"/>
    <w:rsid w:val="00773567"/>
    <w:rsid w:val="00785387"/>
    <w:rsid w:val="0079214A"/>
    <w:rsid w:val="007B3F9A"/>
    <w:rsid w:val="007B58F6"/>
    <w:rsid w:val="007C071E"/>
    <w:rsid w:val="007C3392"/>
    <w:rsid w:val="007C4513"/>
    <w:rsid w:val="007F08E1"/>
    <w:rsid w:val="00801B91"/>
    <w:rsid w:val="008125E8"/>
    <w:rsid w:val="0082569D"/>
    <w:rsid w:val="00844FA0"/>
    <w:rsid w:val="00846991"/>
    <w:rsid w:val="00846DDD"/>
    <w:rsid w:val="00873771"/>
    <w:rsid w:val="00881CE2"/>
    <w:rsid w:val="0088209D"/>
    <w:rsid w:val="008823A0"/>
    <w:rsid w:val="008834B6"/>
    <w:rsid w:val="00884F9F"/>
    <w:rsid w:val="0089549E"/>
    <w:rsid w:val="008963C3"/>
    <w:rsid w:val="008B039E"/>
    <w:rsid w:val="008C355B"/>
    <w:rsid w:val="008E5C9D"/>
    <w:rsid w:val="008F0990"/>
    <w:rsid w:val="00900A23"/>
    <w:rsid w:val="00910888"/>
    <w:rsid w:val="00910D85"/>
    <w:rsid w:val="009139DC"/>
    <w:rsid w:val="00916590"/>
    <w:rsid w:val="00916B97"/>
    <w:rsid w:val="00916EE2"/>
    <w:rsid w:val="00932DB1"/>
    <w:rsid w:val="009420FA"/>
    <w:rsid w:val="009467FD"/>
    <w:rsid w:val="00951350"/>
    <w:rsid w:val="00956110"/>
    <w:rsid w:val="00957C4C"/>
    <w:rsid w:val="009726C8"/>
    <w:rsid w:val="009B0BA3"/>
    <w:rsid w:val="009B3B2E"/>
    <w:rsid w:val="009C7619"/>
    <w:rsid w:val="009D1DE4"/>
    <w:rsid w:val="009D254D"/>
    <w:rsid w:val="009D6C67"/>
    <w:rsid w:val="009E09CF"/>
    <w:rsid w:val="009E5551"/>
    <w:rsid w:val="009E55A9"/>
    <w:rsid w:val="009E5F4D"/>
    <w:rsid w:val="00A10BFD"/>
    <w:rsid w:val="00A2359E"/>
    <w:rsid w:val="00A2373C"/>
    <w:rsid w:val="00A23DE1"/>
    <w:rsid w:val="00A472E9"/>
    <w:rsid w:val="00A81689"/>
    <w:rsid w:val="00A906AC"/>
    <w:rsid w:val="00AA0354"/>
    <w:rsid w:val="00AA3CAA"/>
    <w:rsid w:val="00AA5C27"/>
    <w:rsid w:val="00AC5187"/>
    <w:rsid w:val="00AD3DB8"/>
    <w:rsid w:val="00AD5CC5"/>
    <w:rsid w:val="00AF0DFC"/>
    <w:rsid w:val="00AF2E3C"/>
    <w:rsid w:val="00B35B11"/>
    <w:rsid w:val="00B3765B"/>
    <w:rsid w:val="00B40BA0"/>
    <w:rsid w:val="00B4110C"/>
    <w:rsid w:val="00B45D13"/>
    <w:rsid w:val="00B47497"/>
    <w:rsid w:val="00B551CE"/>
    <w:rsid w:val="00B612F3"/>
    <w:rsid w:val="00B6794B"/>
    <w:rsid w:val="00B720A0"/>
    <w:rsid w:val="00B7451D"/>
    <w:rsid w:val="00B74F56"/>
    <w:rsid w:val="00B84F88"/>
    <w:rsid w:val="00B93618"/>
    <w:rsid w:val="00B95B11"/>
    <w:rsid w:val="00BA084D"/>
    <w:rsid w:val="00BB0195"/>
    <w:rsid w:val="00BB5315"/>
    <w:rsid w:val="00BC36D9"/>
    <w:rsid w:val="00BC4037"/>
    <w:rsid w:val="00BD2BA6"/>
    <w:rsid w:val="00BF07D0"/>
    <w:rsid w:val="00BF43FB"/>
    <w:rsid w:val="00BF4A58"/>
    <w:rsid w:val="00BF4EF6"/>
    <w:rsid w:val="00C145BB"/>
    <w:rsid w:val="00C166C5"/>
    <w:rsid w:val="00C26991"/>
    <w:rsid w:val="00C32A21"/>
    <w:rsid w:val="00C3417D"/>
    <w:rsid w:val="00C42F9A"/>
    <w:rsid w:val="00C44C60"/>
    <w:rsid w:val="00C47726"/>
    <w:rsid w:val="00C53A24"/>
    <w:rsid w:val="00C60DBE"/>
    <w:rsid w:val="00C64775"/>
    <w:rsid w:val="00C95197"/>
    <w:rsid w:val="00CB1422"/>
    <w:rsid w:val="00CB71B3"/>
    <w:rsid w:val="00CD3EC0"/>
    <w:rsid w:val="00CD6838"/>
    <w:rsid w:val="00CE07B3"/>
    <w:rsid w:val="00CE33E2"/>
    <w:rsid w:val="00CE3D7B"/>
    <w:rsid w:val="00CF571D"/>
    <w:rsid w:val="00D00025"/>
    <w:rsid w:val="00D05A41"/>
    <w:rsid w:val="00D24251"/>
    <w:rsid w:val="00D47648"/>
    <w:rsid w:val="00D50DDA"/>
    <w:rsid w:val="00D639AA"/>
    <w:rsid w:val="00D716F1"/>
    <w:rsid w:val="00D90707"/>
    <w:rsid w:val="00D912A9"/>
    <w:rsid w:val="00D943B4"/>
    <w:rsid w:val="00D95D0F"/>
    <w:rsid w:val="00DA1921"/>
    <w:rsid w:val="00DA20DB"/>
    <w:rsid w:val="00DA5117"/>
    <w:rsid w:val="00DA6F2F"/>
    <w:rsid w:val="00DB2978"/>
    <w:rsid w:val="00DB4C50"/>
    <w:rsid w:val="00DF171C"/>
    <w:rsid w:val="00E01915"/>
    <w:rsid w:val="00E02C6C"/>
    <w:rsid w:val="00E166EE"/>
    <w:rsid w:val="00E24BF9"/>
    <w:rsid w:val="00E35FB9"/>
    <w:rsid w:val="00E62C5B"/>
    <w:rsid w:val="00E72AD0"/>
    <w:rsid w:val="00E72B6B"/>
    <w:rsid w:val="00E86F04"/>
    <w:rsid w:val="00E87ECB"/>
    <w:rsid w:val="00E91B2E"/>
    <w:rsid w:val="00EB4851"/>
    <w:rsid w:val="00EB592C"/>
    <w:rsid w:val="00EC1F7F"/>
    <w:rsid w:val="00EE1D59"/>
    <w:rsid w:val="00EE6D82"/>
    <w:rsid w:val="00EF3B67"/>
    <w:rsid w:val="00EF7268"/>
    <w:rsid w:val="00F05AF1"/>
    <w:rsid w:val="00F136B7"/>
    <w:rsid w:val="00F278A9"/>
    <w:rsid w:val="00F32704"/>
    <w:rsid w:val="00F3314A"/>
    <w:rsid w:val="00F34BF2"/>
    <w:rsid w:val="00F36BE2"/>
    <w:rsid w:val="00F41072"/>
    <w:rsid w:val="00F462FE"/>
    <w:rsid w:val="00F56553"/>
    <w:rsid w:val="00F7196F"/>
    <w:rsid w:val="00F721E5"/>
    <w:rsid w:val="00F7259D"/>
    <w:rsid w:val="00F80FE1"/>
    <w:rsid w:val="00F870AA"/>
    <w:rsid w:val="00F9342C"/>
    <w:rsid w:val="00FB604F"/>
    <w:rsid w:val="00FB6662"/>
    <w:rsid w:val="00FC5137"/>
    <w:rsid w:val="00FC6257"/>
    <w:rsid w:val="00FD47CA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669,#f6f,#ff6"/>
    </o:shapedefaults>
    <o:shapelayout v:ext="edit">
      <o:idmap v:ext="edit" data="1"/>
    </o:shapelayout>
  </w:shapeDefaults>
  <w:decimalSymbol w:val="."/>
  <w:listSeparator w:val=","/>
  <w14:docId w14:val="5FF038E2"/>
  <w15:docId w15:val="{A2F38A6D-1C15-47A1-A5D3-EE67BE08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2E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B4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B4E"/>
    <w:rPr>
      <w:rFonts w:ascii="Century" w:eastAsia="ＭＳ 明朝" w:hAnsi="Century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9D6C67"/>
  </w:style>
  <w:style w:type="character" w:customStyle="1" w:styleId="ab">
    <w:name w:val="日付 (文字)"/>
    <w:basedOn w:val="a0"/>
    <w:link w:val="aa"/>
    <w:uiPriority w:val="99"/>
    <w:semiHidden/>
    <w:rsid w:val="009D6C6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895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15ED-3321-408E-BDBA-77D855A5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川口市教育委員会</cp:lastModifiedBy>
  <cp:revision>33</cp:revision>
  <cp:lastPrinted>2022-05-27T11:33:00Z</cp:lastPrinted>
  <dcterms:created xsi:type="dcterms:W3CDTF">2020-04-24T07:42:00Z</dcterms:created>
  <dcterms:modified xsi:type="dcterms:W3CDTF">2022-05-27T11:36:00Z</dcterms:modified>
</cp:coreProperties>
</file>